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1CE2C" w14:textId="77777777" w:rsidR="00846DD1" w:rsidRPr="00D74E89" w:rsidRDefault="00846DD1" w:rsidP="00846DD1">
      <w:pPr>
        <w:pStyle w:val="Heading1"/>
        <w:rPr>
          <w:rFonts w:ascii="Segoe UI Light" w:hAnsi="Segoe UI Light" w:cs="Segoe UI Light"/>
        </w:rPr>
      </w:pPr>
      <w:r w:rsidRPr="00D74E89">
        <w:rPr>
          <w:rFonts w:ascii="Segoe UI Light" w:hAnsi="Segoe UI Light" w:cs="Segoe UI Light"/>
        </w:rPr>
        <w:t xml:space="preserve">Arts Council of Wales Grant Application Report </w:t>
      </w:r>
    </w:p>
    <w:p w14:paraId="2B3547CC" w14:textId="3D6A3390" w:rsidR="00846DD1" w:rsidRPr="00D74E89" w:rsidRDefault="00B50E7D" w:rsidP="00846DD1">
      <w:pPr>
        <w:rPr>
          <w:rFonts w:ascii="Segoe UI Light" w:hAnsi="Segoe UI Light" w:cs="Segoe UI Light"/>
          <w:b/>
          <w:bCs/>
          <w:color w:val="006699"/>
          <w:sz w:val="36"/>
          <w:szCs w:val="36"/>
        </w:rPr>
      </w:pPr>
      <w:r>
        <w:rPr>
          <w:rFonts w:ascii="Segoe UI Light" w:hAnsi="Segoe UI Light" w:cs="Segoe UI Light"/>
          <w:b/>
          <w:bCs/>
          <w:color w:val="006699"/>
          <w:sz w:val="36"/>
          <w:szCs w:val="36"/>
        </w:rPr>
        <w:t xml:space="preserve">Wales in Edinburgh </w:t>
      </w:r>
      <w:r w:rsidR="002760A9">
        <w:rPr>
          <w:rFonts w:ascii="Segoe UI Light" w:hAnsi="Segoe UI Light" w:cs="Segoe UI Light"/>
          <w:b/>
          <w:bCs/>
          <w:color w:val="006699"/>
          <w:sz w:val="36"/>
          <w:szCs w:val="36"/>
        </w:rPr>
        <w:t>2024</w:t>
      </w:r>
    </w:p>
    <w:p w14:paraId="7065AA9E" w14:textId="77777777" w:rsidR="00710CCA" w:rsidRPr="00D74E89" w:rsidRDefault="00710CCA" w:rsidP="00846DD1">
      <w:pPr>
        <w:rPr>
          <w:rFonts w:ascii="Segoe UI Light" w:hAnsi="Segoe UI Light" w:cs="Segoe UI Light"/>
        </w:rPr>
      </w:pPr>
    </w:p>
    <w:p w14:paraId="36102E08" w14:textId="77777777" w:rsidR="00846DD1" w:rsidRPr="00D74E89" w:rsidRDefault="00846DD1" w:rsidP="00846DD1">
      <w:pPr>
        <w:pStyle w:val="Heading1"/>
        <w:rPr>
          <w:rFonts w:ascii="Segoe UI Light" w:hAnsi="Segoe UI Light" w:cs="Segoe UI Light"/>
        </w:rPr>
      </w:pPr>
      <w:r w:rsidRPr="00D74E89">
        <w:rPr>
          <w:rFonts w:ascii="Segoe UI Light" w:hAnsi="Segoe UI Light" w:cs="Segoe UI Light"/>
        </w:rPr>
        <w:t>General</w:t>
      </w:r>
    </w:p>
    <w:p w14:paraId="25C2C957" w14:textId="77777777" w:rsidR="00846DD1" w:rsidRPr="00D74E89" w:rsidRDefault="00846DD1" w:rsidP="00846DD1">
      <w:pPr>
        <w:rPr>
          <w:rFonts w:ascii="Segoe UI Light" w:hAnsi="Segoe UI Light" w:cs="Segoe UI Light"/>
        </w:rPr>
      </w:pPr>
      <w:r w:rsidRPr="00D74E89">
        <w:rPr>
          <w:rFonts w:ascii="Segoe UI Light" w:hAnsi="Segoe UI Light" w:cs="Segoe UI Light"/>
        </w:rPr>
        <w:t>Tell us about your project</w:t>
      </w:r>
    </w:p>
    <w:p w14:paraId="3CB2DFAE" w14:textId="77777777" w:rsidR="00846DD1" w:rsidRPr="00D74E89" w:rsidRDefault="00846DD1" w:rsidP="00846DD1">
      <w:pPr>
        <w:rPr>
          <w:rFonts w:ascii="Segoe UI Light" w:hAnsi="Segoe UI Light" w:cs="Segoe UI Light"/>
        </w:rPr>
      </w:pPr>
      <w:r w:rsidRPr="00D74E89">
        <w:rPr>
          <w:rFonts w:ascii="Segoe UI Light" w:hAnsi="Segoe UI Light" w:cs="Segoe UI Light"/>
        </w:rPr>
        <w:t>We can't fund any activity that has already taken place. The start date of your project should be from when you expect to incur costs.</w:t>
      </w:r>
    </w:p>
    <w:tbl>
      <w:tblPr>
        <w:tblStyle w:val="TableGrid"/>
        <w:tblW w:w="0" w:type="auto"/>
        <w:shd w:val="clear" w:color="auto" w:fill="D9E2F3" w:themeFill="accent1" w:themeFillTint="33"/>
        <w:tblLook w:val="04A0" w:firstRow="1" w:lastRow="0" w:firstColumn="1" w:lastColumn="0" w:noHBand="0" w:noVBand="1"/>
      </w:tblPr>
      <w:tblGrid>
        <w:gridCol w:w="2972"/>
        <w:gridCol w:w="6656"/>
      </w:tblGrid>
      <w:tr w:rsidR="00846DD1" w:rsidRPr="00D74E89" w14:paraId="50E6894E" w14:textId="77777777" w:rsidTr="00DF4FA7">
        <w:tc>
          <w:tcPr>
            <w:tcW w:w="2972" w:type="dxa"/>
            <w:shd w:val="clear" w:color="auto" w:fill="D9E2F3" w:themeFill="accent1" w:themeFillTint="33"/>
          </w:tcPr>
          <w:p w14:paraId="19A78399"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Portal Admin Contact</w:t>
            </w:r>
          </w:p>
        </w:tc>
        <w:tc>
          <w:tcPr>
            <w:tcW w:w="6656" w:type="dxa"/>
            <w:shd w:val="clear" w:color="auto" w:fill="FFFFFF" w:themeFill="background1"/>
          </w:tcPr>
          <w:p w14:paraId="4A704A7D" w14:textId="7993B8A5" w:rsidR="00846DD1" w:rsidRPr="00D74E89" w:rsidRDefault="00846DD1" w:rsidP="00A00B6F">
            <w:pPr>
              <w:rPr>
                <w:rFonts w:ascii="Segoe UI Light" w:hAnsi="Segoe UI Light" w:cs="Segoe UI Light"/>
              </w:rPr>
            </w:pPr>
          </w:p>
        </w:tc>
      </w:tr>
      <w:tr w:rsidR="00846DD1" w:rsidRPr="00D74E89" w14:paraId="5C6F10B7" w14:textId="77777777" w:rsidTr="00DF4FA7">
        <w:tc>
          <w:tcPr>
            <w:tcW w:w="2972" w:type="dxa"/>
            <w:shd w:val="clear" w:color="auto" w:fill="D9E2F3" w:themeFill="accent1" w:themeFillTint="33"/>
          </w:tcPr>
          <w:p w14:paraId="372E64C1"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Primary Contact</w:t>
            </w:r>
          </w:p>
        </w:tc>
        <w:tc>
          <w:tcPr>
            <w:tcW w:w="6656" w:type="dxa"/>
            <w:shd w:val="clear" w:color="auto" w:fill="FFFFFF" w:themeFill="background1"/>
          </w:tcPr>
          <w:p w14:paraId="09DC1DC7" w14:textId="16E8C2B7" w:rsidR="00846DD1" w:rsidRPr="00D74E89" w:rsidRDefault="00846DD1" w:rsidP="00A00B6F">
            <w:pPr>
              <w:rPr>
                <w:rFonts w:ascii="Segoe UI Light" w:hAnsi="Segoe UI Light" w:cs="Segoe UI Light"/>
              </w:rPr>
            </w:pPr>
          </w:p>
        </w:tc>
      </w:tr>
      <w:tr w:rsidR="00846DD1" w:rsidRPr="00D74E89" w14:paraId="260192B9" w14:textId="77777777" w:rsidTr="00DF4FA7">
        <w:tc>
          <w:tcPr>
            <w:tcW w:w="2972" w:type="dxa"/>
            <w:shd w:val="clear" w:color="auto" w:fill="D9E2F3" w:themeFill="accent1" w:themeFillTint="33"/>
          </w:tcPr>
          <w:p w14:paraId="2BE129E1"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Organisation Chair</w:t>
            </w:r>
          </w:p>
        </w:tc>
        <w:tc>
          <w:tcPr>
            <w:tcW w:w="6656" w:type="dxa"/>
            <w:shd w:val="clear" w:color="auto" w:fill="FFFFFF" w:themeFill="background1"/>
          </w:tcPr>
          <w:p w14:paraId="781057B4" w14:textId="207BFC65" w:rsidR="00846DD1" w:rsidRPr="00D74E89" w:rsidRDefault="00846DD1" w:rsidP="00A00B6F">
            <w:pPr>
              <w:rPr>
                <w:rFonts w:ascii="Segoe UI Light" w:hAnsi="Segoe UI Light" w:cs="Segoe UI Light"/>
              </w:rPr>
            </w:pPr>
          </w:p>
        </w:tc>
      </w:tr>
      <w:tr w:rsidR="00846DD1" w:rsidRPr="00D74E89" w14:paraId="73ACE147" w14:textId="77777777" w:rsidTr="00DF4FA7">
        <w:tc>
          <w:tcPr>
            <w:tcW w:w="2972" w:type="dxa"/>
            <w:shd w:val="clear" w:color="auto" w:fill="D9E2F3" w:themeFill="accent1" w:themeFillTint="33"/>
          </w:tcPr>
          <w:p w14:paraId="25668047"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Secondary Contact</w:t>
            </w:r>
          </w:p>
        </w:tc>
        <w:tc>
          <w:tcPr>
            <w:tcW w:w="6656" w:type="dxa"/>
            <w:shd w:val="clear" w:color="auto" w:fill="FFFFFF" w:themeFill="background1"/>
          </w:tcPr>
          <w:p w14:paraId="6853D8B1" w14:textId="437CF998" w:rsidR="00846DD1" w:rsidRPr="00D74E89" w:rsidRDefault="00846DD1" w:rsidP="00A00B6F">
            <w:pPr>
              <w:rPr>
                <w:rFonts w:ascii="Segoe UI Light" w:hAnsi="Segoe UI Light" w:cs="Segoe UI Light"/>
              </w:rPr>
            </w:pPr>
          </w:p>
        </w:tc>
      </w:tr>
      <w:tr w:rsidR="00846DD1" w:rsidRPr="00D74E89" w14:paraId="0973CD0B" w14:textId="77777777" w:rsidTr="00DF4FA7">
        <w:tc>
          <w:tcPr>
            <w:tcW w:w="2972" w:type="dxa"/>
            <w:shd w:val="clear" w:color="auto" w:fill="D9E2F3" w:themeFill="accent1" w:themeFillTint="33"/>
          </w:tcPr>
          <w:p w14:paraId="4A4B5EF9"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Other Contact</w:t>
            </w:r>
          </w:p>
        </w:tc>
        <w:tc>
          <w:tcPr>
            <w:tcW w:w="6656" w:type="dxa"/>
            <w:shd w:val="clear" w:color="auto" w:fill="FFFFFF" w:themeFill="background1"/>
          </w:tcPr>
          <w:p w14:paraId="48874BCD" w14:textId="69C7A6B4" w:rsidR="00846DD1" w:rsidRPr="00D74E89" w:rsidRDefault="00846DD1" w:rsidP="00A00B6F">
            <w:pPr>
              <w:rPr>
                <w:rFonts w:ascii="Segoe UI Light" w:hAnsi="Segoe UI Light" w:cs="Segoe UI Light"/>
              </w:rPr>
            </w:pPr>
          </w:p>
        </w:tc>
      </w:tr>
      <w:tr w:rsidR="00B06A51" w:rsidRPr="00D74E89" w14:paraId="331B97D4" w14:textId="77777777" w:rsidTr="00DF4FA7">
        <w:tc>
          <w:tcPr>
            <w:tcW w:w="2972" w:type="dxa"/>
            <w:shd w:val="clear" w:color="auto" w:fill="D9E2F3" w:themeFill="accent1" w:themeFillTint="33"/>
          </w:tcPr>
          <w:p w14:paraId="7C12C27E" w14:textId="682201E2" w:rsidR="00B06A51" w:rsidRPr="00D74E89" w:rsidRDefault="00B06A51" w:rsidP="00A00B6F">
            <w:pPr>
              <w:rPr>
                <w:rFonts w:ascii="Segoe UI Light" w:hAnsi="Segoe UI Light" w:cs="Segoe UI Light"/>
                <w:b/>
                <w:bCs/>
              </w:rPr>
            </w:pPr>
            <w:r w:rsidRPr="00D74E89">
              <w:rPr>
                <w:rFonts w:ascii="Segoe UI Light" w:hAnsi="Segoe UI Light" w:cs="Segoe UI Light"/>
                <w:b/>
                <w:bCs/>
              </w:rPr>
              <w:t>Organisation</w:t>
            </w:r>
          </w:p>
        </w:tc>
        <w:tc>
          <w:tcPr>
            <w:tcW w:w="6656" w:type="dxa"/>
            <w:shd w:val="clear" w:color="auto" w:fill="FFFFFF" w:themeFill="background1"/>
          </w:tcPr>
          <w:p w14:paraId="76BC5BD3" w14:textId="01B5BD05" w:rsidR="00B06A51" w:rsidRPr="00D74E89" w:rsidRDefault="00B06A51" w:rsidP="00A00B6F">
            <w:pPr>
              <w:rPr>
                <w:rFonts w:ascii="Segoe UI Light" w:hAnsi="Segoe UI Light" w:cs="Segoe UI Light"/>
              </w:rPr>
            </w:pPr>
          </w:p>
        </w:tc>
      </w:tr>
      <w:tr w:rsidR="00846DD1" w:rsidRPr="00D74E89" w14:paraId="09E8F69C" w14:textId="77777777" w:rsidTr="00DF4FA7">
        <w:tc>
          <w:tcPr>
            <w:tcW w:w="2972" w:type="dxa"/>
            <w:shd w:val="clear" w:color="auto" w:fill="D9E2F3" w:themeFill="accent1" w:themeFillTint="33"/>
          </w:tcPr>
          <w:p w14:paraId="3A8DE31B" w14:textId="4344F8E3" w:rsidR="00846DD1" w:rsidRPr="00D74E89" w:rsidRDefault="00CF4F28" w:rsidP="00A00B6F">
            <w:pPr>
              <w:rPr>
                <w:rFonts w:ascii="Segoe UI Light" w:hAnsi="Segoe UI Light" w:cs="Segoe UI Light"/>
                <w:b/>
                <w:bCs/>
              </w:rPr>
            </w:pPr>
            <w:r w:rsidRPr="00D74E89">
              <w:rPr>
                <w:rFonts w:ascii="Segoe UI Light" w:hAnsi="Segoe UI Light" w:cs="Segoe UI Light"/>
                <w:b/>
                <w:bCs/>
              </w:rPr>
              <w:t>Contact Language</w:t>
            </w:r>
          </w:p>
        </w:tc>
        <w:tc>
          <w:tcPr>
            <w:tcW w:w="6656" w:type="dxa"/>
            <w:shd w:val="clear" w:color="auto" w:fill="FFFFFF" w:themeFill="background1"/>
          </w:tcPr>
          <w:p w14:paraId="704E60EA" w14:textId="7DC6C04F" w:rsidR="00846DD1" w:rsidRPr="00D74E89" w:rsidRDefault="00846DD1" w:rsidP="00A00B6F">
            <w:pPr>
              <w:rPr>
                <w:rFonts w:ascii="Segoe UI Light" w:hAnsi="Segoe UI Light" w:cs="Segoe UI Light"/>
              </w:rPr>
            </w:pPr>
          </w:p>
        </w:tc>
      </w:tr>
      <w:tr w:rsidR="00846DD1" w:rsidRPr="00D74E89" w14:paraId="376B1A25" w14:textId="77777777" w:rsidTr="00DF4FA7">
        <w:tc>
          <w:tcPr>
            <w:tcW w:w="2972" w:type="dxa"/>
            <w:shd w:val="clear" w:color="auto" w:fill="D9E2F3" w:themeFill="accent1" w:themeFillTint="33"/>
          </w:tcPr>
          <w:p w14:paraId="49496D0D" w14:textId="4B58FC8B" w:rsidR="00846DD1" w:rsidRPr="00D74E89" w:rsidRDefault="007347FF" w:rsidP="00A00B6F">
            <w:pPr>
              <w:rPr>
                <w:rFonts w:ascii="Segoe UI Light" w:hAnsi="Segoe UI Light" w:cs="Segoe UI Light"/>
                <w:b/>
                <w:bCs/>
              </w:rPr>
            </w:pPr>
            <w:r w:rsidRPr="00D74E89">
              <w:rPr>
                <w:rFonts w:ascii="Segoe UI Light" w:hAnsi="Segoe UI Light" w:cs="Segoe UI Light"/>
                <w:b/>
                <w:bCs/>
              </w:rPr>
              <w:t>Bank Account Ref.</w:t>
            </w:r>
          </w:p>
        </w:tc>
        <w:tc>
          <w:tcPr>
            <w:tcW w:w="6656" w:type="dxa"/>
            <w:shd w:val="clear" w:color="auto" w:fill="FFFFFF" w:themeFill="background1"/>
          </w:tcPr>
          <w:p w14:paraId="20E97646" w14:textId="04F12673" w:rsidR="00846DD1" w:rsidRPr="00D74E89" w:rsidRDefault="00846DD1" w:rsidP="00A00B6F">
            <w:pPr>
              <w:rPr>
                <w:rFonts w:ascii="Segoe UI Light" w:hAnsi="Segoe UI Light" w:cs="Segoe UI Light"/>
              </w:rPr>
            </w:pPr>
          </w:p>
        </w:tc>
      </w:tr>
      <w:tr w:rsidR="00846DD1" w:rsidRPr="00D74E89" w14:paraId="6AB9DBE7" w14:textId="77777777" w:rsidTr="00DF4FA7">
        <w:tc>
          <w:tcPr>
            <w:tcW w:w="2972" w:type="dxa"/>
            <w:shd w:val="clear" w:color="auto" w:fill="D9E2F3" w:themeFill="accent1" w:themeFillTint="33"/>
          </w:tcPr>
          <w:p w14:paraId="4BB8F2E0"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ACW Affiliations</w:t>
            </w:r>
          </w:p>
        </w:tc>
        <w:tc>
          <w:tcPr>
            <w:tcW w:w="6656" w:type="dxa"/>
            <w:shd w:val="clear" w:color="auto" w:fill="FFFFFF" w:themeFill="background1"/>
          </w:tcPr>
          <w:p w14:paraId="114A4EB3" w14:textId="39352C2D" w:rsidR="00846DD1" w:rsidRPr="00D74E89" w:rsidRDefault="00846DD1" w:rsidP="00A00B6F">
            <w:pPr>
              <w:rPr>
                <w:rFonts w:ascii="Segoe UI Light" w:hAnsi="Segoe UI Light" w:cs="Segoe UI Light"/>
              </w:rPr>
            </w:pPr>
          </w:p>
        </w:tc>
      </w:tr>
      <w:tr w:rsidR="00846DD1" w:rsidRPr="00D74E89" w14:paraId="5003D092" w14:textId="77777777" w:rsidTr="00DF4FA7">
        <w:tc>
          <w:tcPr>
            <w:tcW w:w="2972" w:type="dxa"/>
            <w:shd w:val="clear" w:color="auto" w:fill="D9E2F3" w:themeFill="accent1" w:themeFillTint="33"/>
          </w:tcPr>
          <w:p w14:paraId="77361391" w14:textId="77777777" w:rsidR="00846DD1" w:rsidRPr="00D74E89" w:rsidRDefault="00846DD1" w:rsidP="00A00B6F">
            <w:pPr>
              <w:rPr>
                <w:rFonts w:ascii="Segoe UI Light" w:hAnsi="Segoe UI Light" w:cs="Segoe UI Light"/>
                <w:b/>
                <w:bCs/>
              </w:rPr>
            </w:pPr>
            <w:r w:rsidRPr="00D74E89">
              <w:rPr>
                <w:rFonts w:ascii="Segoe UI Light" w:hAnsi="Segoe UI Light" w:cs="Segoe UI Light"/>
                <w:b/>
                <w:bCs/>
              </w:rPr>
              <w:t>ACW Affiliations Detail</w:t>
            </w:r>
          </w:p>
        </w:tc>
        <w:tc>
          <w:tcPr>
            <w:tcW w:w="6656" w:type="dxa"/>
            <w:shd w:val="clear" w:color="auto" w:fill="FFFFFF" w:themeFill="background1"/>
          </w:tcPr>
          <w:p w14:paraId="70999C08" w14:textId="642F1047" w:rsidR="00846DD1" w:rsidRPr="00D74E89" w:rsidRDefault="00846DD1" w:rsidP="00A00B6F">
            <w:pPr>
              <w:rPr>
                <w:rFonts w:ascii="Segoe UI Light" w:hAnsi="Segoe UI Light" w:cs="Segoe UI Light"/>
              </w:rPr>
            </w:pPr>
          </w:p>
        </w:tc>
      </w:tr>
    </w:tbl>
    <w:p w14:paraId="712E8B81" w14:textId="5B76FC12" w:rsidR="009C0D4E" w:rsidRPr="00D74E89" w:rsidRDefault="009C0D4E" w:rsidP="009C0D4E">
      <w:pPr>
        <w:pStyle w:val="Heading1"/>
        <w:rPr>
          <w:rFonts w:ascii="Segoe UI Light" w:hAnsi="Segoe UI Light" w:cs="Segoe UI Light"/>
        </w:rPr>
      </w:pPr>
    </w:p>
    <w:tbl>
      <w:tblPr>
        <w:tblStyle w:val="TableGrid"/>
        <w:tblW w:w="0" w:type="auto"/>
        <w:tblLook w:val="04A0" w:firstRow="1" w:lastRow="0" w:firstColumn="1" w:lastColumn="0" w:noHBand="0" w:noVBand="1"/>
      </w:tblPr>
      <w:tblGrid>
        <w:gridCol w:w="2972"/>
        <w:gridCol w:w="6660"/>
      </w:tblGrid>
      <w:tr w:rsidR="0056497A" w:rsidRPr="00D74E89" w14:paraId="6F55E1B1" w14:textId="77777777" w:rsidTr="00DF4FA7">
        <w:tc>
          <w:tcPr>
            <w:tcW w:w="2972" w:type="dxa"/>
            <w:shd w:val="clear" w:color="auto" w:fill="D9E2F3" w:themeFill="accent1" w:themeFillTint="33"/>
          </w:tcPr>
          <w:p w14:paraId="3C34D76B" w14:textId="2DCE01E6" w:rsidR="0056497A" w:rsidRPr="00D74E89" w:rsidRDefault="009C0D4E" w:rsidP="00846DD1">
            <w:pPr>
              <w:rPr>
                <w:rFonts w:ascii="Segoe UI Light" w:hAnsi="Segoe UI Light" w:cs="Segoe UI Light"/>
              </w:rPr>
            </w:pPr>
            <w:r w:rsidRPr="00D74E89">
              <w:rPr>
                <w:rFonts w:ascii="Segoe UI Light" w:hAnsi="Segoe UI Light" w:cs="Segoe UI Light"/>
                <w:b/>
                <w:bCs/>
              </w:rPr>
              <w:t>Project Title</w:t>
            </w:r>
          </w:p>
        </w:tc>
        <w:tc>
          <w:tcPr>
            <w:tcW w:w="6660" w:type="dxa"/>
          </w:tcPr>
          <w:p w14:paraId="5238FD2F" w14:textId="7C906036" w:rsidR="0056497A" w:rsidRPr="00D74E89" w:rsidRDefault="0056497A" w:rsidP="00846DD1">
            <w:pPr>
              <w:rPr>
                <w:rFonts w:ascii="Segoe UI Light" w:hAnsi="Segoe UI Light" w:cs="Segoe UI Light"/>
              </w:rPr>
            </w:pPr>
          </w:p>
        </w:tc>
      </w:tr>
      <w:tr w:rsidR="009C0D4E" w:rsidRPr="00D74E89" w14:paraId="5BB9D909" w14:textId="77777777" w:rsidTr="00DF4FA7">
        <w:tc>
          <w:tcPr>
            <w:tcW w:w="2972" w:type="dxa"/>
            <w:shd w:val="clear" w:color="auto" w:fill="D9E2F3" w:themeFill="accent1" w:themeFillTint="33"/>
          </w:tcPr>
          <w:p w14:paraId="30DC4E67" w14:textId="06FAE1CF" w:rsidR="009C0D4E" w:rsidRPr="00D74E89" w:rsidRDefault="009C0D4E" w:rsidP="009C0D4E">
            <w:pPr>
              <w:rPr>
                <w:rFonts w:ascii="Segoe UI Light" w:hAnsi="Segoe UI Light" w:cs="Segoe UI Light"/>
              </w:rPr>
            </w:pPr>
            <w:r w:rsidRPr="00D74E89">
              <w:rPr>
                <w:rFonts w:ascii="Segoe UI Light" w:hAnsi="Segoe UI Light" w:cs="Segoe UI Light"/>
                <w:b/>
                <w:bCs/>
              </w:rPr>
              <w:t>Project Start Date</w:t>
            </w:r>
          </w:p>
        </w:tc>
        <w:tc>
          <w:tcPr>
            <w:tcW w:w="6660" w:type="dxa"/>
          </w:tcPr>
          <w:p w14:paraId="0EB89F09" w14:textId="5EFD553F" w:rsidR="009C0D4E" w:rsidRPr="00D74E89" w:rsidRDefault="009C0D4E" w:rsidP="009C0D4E">
            <w:pPr>
              <w:rPr>
                <w:rFonts w:ascii="Segoe UI Light" w:hAnsi="Segoe UI Light" w:cs="Segoe UI Light"/>
              </w:rPr>
            </w:pPr>
          </w:p>
        </w:tc>
      </w:tr>
      <w:tr w:rsidR="009C0D4E" w:rsidRPr="00D74E89" w14:paraId="014BF53B" w14:textId="77777777" w:rsidTr="00DF4FA7">
        <w:tc>
          <w:tcPr>
            <w:tcW w:w="2972" w:type="dxa"/>
            <w:shd w:val="clear" w:color="auto" w:fill="D9E2F3" w:themeFill="accent1" w:themeFillTint="33"/>
          </w:tcPr>
          <w:p w14:paraId="127F5B7A" w14:textId="61B578F8" w:rsidR="009C0D4E" w:rsidRPr="00D74E89" w:rsidRDefault="009C0D4E" w:rsidP="009C0D4E">
            <w:pPr>
              <w:rPr>
                <w:rFonts w:ascii="Segoe UI Light" w:hAnsi="Segoe UI Light" w:cs="Segoe UI Light"/>
              </w:rPr>
            </w:pPr>
            <w:r w:rsidRPr="00D74E89">
              <w:rPr>
                <w:rFonts w:ascii="Segoe UI Light" w:hAnsi="Segoe UI Light" w:cs="Segoe UI Light"/>
                <w:b/>
                <w:bCs/>
              </w:rPr>
              <w:t>Project End Date</w:t>
            </w:r>
          </w:p>
        </w:tc>
        <w:tc>
          <w:tcPr>
            <w:tcW w:w="6660" w:type="dxa"/>
          </w:tcPr>
          <w:p w14:paraId="3AE51463" w14:textId="31C6657B" w:rsidR="009C0D4E" w:rsidRPr="00D74E89" w:rsidRDefault="009C0D4E" w:rsidP="009C0D4E">
            <w:pPr>
              <w:rPr>
                <w:rFonts w:ascii="Segoe UI Light" w:hAnsi="Segoe UI Light" w:cs="Segoe UI Light"/>
              </w:rPr>
            </w:pPr>
          </w:p>
        </w:tc>
      </w:tr>
      <w:tr w:rsidR="009768BE" w:rsidRPr="00D74E89" w14:paraId="6460C0E5" w14:textId="77777777" w:rsidTr="00DF4FA7">
        <w:tc>
          <w:tcPr>
            <w:tcW w:w="2972" w:type="dxa"/>
            <w:shd w:val="clear" w:color="auto" w:fill="D9E2F3" w:themeFill="accent1" w:themeFillTint="33"/>
          </w:tcPr>
          <w:p w14:paraId="7001634C" w14:textId="638A3B10" w:rsidR="009768BE" w:rsidRPr="00D74E89" w:rsidRDefault="009768BE" w:rsidP="009C0D4E">
            <w:pPr>
              <w:rPr>
                <w:rFonts w:ascii="Segoe UI Light" w:hAnsi="Segoe UI Light" w:cs="Segoe UI Light"/>
                <w:b/>
                <w:bCs/>
              </w:rPr>
            </w:pPr>
            <w:r w:rsidRPr="00D74E89">
              <w:rPr>
                <w:rFonts w:ascii="Segoe UI Light" w:hAnsi="Segoe UI Light" w:cs="Segoe UI Light"/>
                <w:b/>
                <w:bCs/>
              </w:rPr>
              <w:t>Total Project Cost</w:t>
            </w:r>
          </w:p>
        </w:tc>
        <w:tc>
          <w:tcPr>
            <w:tcW w:w="6660" w:type="dxa"/>
          </w:tcPr>
          <w:p w14:paraId="004B50A0" w14:textId="76228CE5" w:rsidR="009768BE" w:rsidRPr="00D74E89" w:rsidRDefault="009768BE" w:rsidP="009C0D4E">
            <w:pPr>
              <w:rPr>
                <w:rFonts w:ascii="Segoe UI Light" w:hAnsi="Segoe UI Light" w:cs="Segoe UI Light"/>
              </w:rPr>
            </w:pPr>
          </w:p>
        </w:tc>
      </w:tr>
      <w:tr w:rsidR="009C0D4E" w:rsidRPr="00D74E89" w14:paraId="23683336" w14:textId="77777777" w:rsidTr="00DF4FA7">
        <w:tc>
          <w:tcPr>
            <w:tcW w:w="2972" w:type="dxa"/>
            <w:shd w:val="clear" w:color="auto" w:fill="D9E2F3" w:themeFill="accent1" w:themeFillTint="33"/>
          </w:tcPr>
          <w:p w14:paraId="0C95EDF2" w14:textId="42C9FB02" w:rsidR="009C0D4E" w:rsidRPr="00D74E89" w:rsidRDefault="00BA1ABB" w:rsidP="009C0D4E">
            <w:pPr>
              <w:rPr>
                <w:rFonts w:ascii="Segoe UI Light" w:hAnsi="Segoe UI Light" w:cs="Segoe UI Light"/>
              </w:rPr>
            </w:pPr>
            <w:r w:rsidRPr="00D74E89">
              <w:rPr>
                <w:rFonts w:ascii="Segoe UI Light" w:hAnsi="Segoe UI Light" w:cs="Segoe UI Light"/>
                <w:b/>
                <w:bCs/>
              </w:rPr>
              <w:t>Amount Applied for</w:t>
            </w:r>
          </w:p>
        </w:tc>
        <w:tc>
          <w:tcPr>
            <w:tcW w:w="6660" w:type="dxa"/>
          </w:tcPr>
          <w:p w14:paraId="6ED60419" w14:textId="4A01FEFD" w:rsidR="009C0D4E" w:rsidRPr="00D74E89" w:rsidRDefault="009C0D4E" w:rsidP="009C0D4E">
            <w:pPr>
              <w:rPr>
                <w:rFonts w:ascii="Segoe UI Light" w:hAnsi="Segoe UI Light" w:cs="Segoe UI Light"/>
              </w:rPr>
            </w:pPr>
          </w:p>
        </w:tc>
      </w:tr>
      <w:tr w:rsidR="00BA1ABB" w:rsidRPr="00D74E89" w14:paraId="10660AF3" w14:textId="77777777" w:rsidTr="00DF4FA7">
        <w:tc>
          <w:tcPr>
            <w:tcW w:w="2972" w:type="dxa"/>
            <w:shd w:val="clear" w:color="auto" w:fill="D9E2F3" w:themeFill="accent1" w:themeFillTint="33"/>
          </w:tcPr>
          <w:p w14:paraId="1D503EFF" w14:textId="6F267B4F" w:rsidR="00BA1ABB" w:rsidRPr="00D74E89" w:rsidRDefault="00BA1ABB" w:rsidP="009C0D4E">
            <w:pPr>
              <w:rPr>
                <w:rFonts w:ascii="Segoe UI Light" w:hAnsi="Segoe UI Light" w:cs="Segoe UI Light"/>
                <w:b/>
                <w:bCs/>
              </w:rPr>
            </w:pPr>
            <w:r w:rsidRPr="00D74E89">
              <w:rPr>
                <w:rFonts w:ascii="Segoe UI Light" w:hAnsi="Segoe UI Light" w:cs="Segoe UI Light"/>
                <w:b/>
                <w:bCs/>
              </w:rPr>
              <w:t>Access Costs Applied for</w:t>
            </w:r>
          </w:p>
        </w:tc>
        <w:tc>
          <w:tcPr>
            <w:tcW w:w="6660" w:type="dxa"/>
          </w:tcPr>
          <w:p w14:paraId="2A8D78F5" w14:textId="1C6E009C" w:rsidR="00BA1ABB" w:rsidRPr="00D74E89" w:rsidRDefault="00BA1ABB" w:rsidP="009C0D4E">
            <w:pPr>
              <w:rPr>
                <w:rFonts w:ascii="Segoe UI Light" w:hAnsi="Segoe UI Light" w:cs="Segoe UI Light"/>
              </w:rPr>
            </w:pPr>
          </w:p>
        </w:tc>
      </w:tr>
      <w:tr w:rsidR="00BA1ABB" w:rsidRPr="00D74E89" w14:paraId="555EFD2C" w14:textId="77777777" w:rsidTr="00DF4FA7">
        <w:tc>
          <w:tcPr>
            <w:tcW w:w="2972" w:type="dxa"/>
            <w:shd w:val="clear" w:color="auto" w:fill="D9E2F3" w:themeFill="accent1" w:themeFillTint="33"/>
          </w:tcPr>
          <w:p w14:paraId="1E2BC6EB" w14:textId="0871AAA0" w:rsidR="00BA1ABB" w:rsidRPr="00D74E89" w:rsidRDefault="00BA1ABB" w:rsidP="009C0D4E">
            <w:pPr>
              <w:rPr>
                <w:rFonts w:ascii="Segoe UI Light" w:hAnsi="Segoe UI Light" w:cs="Segoe UI Light"/>
                <w:b/>
                <w:bCs/>
              </w:rPr>
            </w:pPr>
            <w:r w:rsidRPr="00D74E89">
              <w:rPr>
                <w:rFonts w:ascii="Segoe UI Light" w:hAnsi="Segoe UI Light" w:cs="Segoe UI Light"/>
                <w:b/>
                <w:bCs/>
              </w:rPr>
              <w:t>Total Am</w:t>
            </w:r>
            <w:r w:rsidR="0013222A" w:rsidRPr="00D74E89">
              <w:rPr>
                <w:rFonts w:ascii="Segoe UI Light" w:hAnsi="Segoe UI Light" w:cs="Segoe UI Light"/>
                <w:b/>
                <w:bCs/>
              </w:rPr>
              <w:t>ount Applied for</w:t>
            </w:r>
          </w:p>
        </w:tc>
        <w:tc>
          <w:tcPr>
            <w:tcW w:w="6660" w:type="dxa"/>
          </w:tcPr>
          <w:p w14:paraId="107AE2E4" w14:textId="0F5C698B" w:rsidR="00BA1ABB" w:rsidRPr="00D74E89" w:rsidRDefault="00BA1ABB" w:rsidP="009C0D4E">
            <w:pPr>
              <w:rPr>
                <w:rFonts w:ascii="Segoe UI Light" w:hAnsi="Segoe UI Light" w:cs="Segoe UI Light"/>
              </w:rPr>
            </w:pPr>
          </w:p>
        </w:tc>
      </w:tr>
    </w:tbl>
    <w:p w14:paraId="08C74C81" w14:textId="2B8A4AAC" w:rsidR="00846DD1" w:rsidRPr="00D74E89" w:rsidRDefault="00846DD1" w:rsidP="00846DD1">
      <w:pPr>
        <w:rPr>
          <w:rFonts w:ascii="Segoe UI Light" w:hAnsi="Segoe UI Light" w:cs="Segoe UI Light"/>
        </w:rPr>
      </w:pPr>
    </w:p>
    <w:p w14:paraId="735F7DE6" w14:textId="316DE375" w:rsidR="00200F3A" w:rsidRPr="00D74E89" w:rsidRDefault="00200F3A" w:rsidP="00846DD1">
      <w:pPr>
        <w:rPr>
          <w:rFonts w:ascii="Segoe UI Light" w:hAnsi="Segoe UI Light" w:cs="Segoe UI Light"/>
        </w:rPr>
      </w:pPr>
    </w:p>
    <w:p w14:paraId="5FBBBF91" w14:textId="40B10321" w:rsidR="00200F3A" w:rsidRPr="00D74E89" w:rsidRDefault="00200F3A" w:rsidP="00846DD1">
      <w:pPr>
        <w:rPr>
          <w:rFonts w:ascii="Segoe UI Light" w:hAnsi="Segoe UI Light" w:cs="Segoe UI Light"/>
        </w:rPr>
      </w:pPr>
    </w:p>
    <w:p w14:paraId="61D1E094" w14:textId="4BA17491" w:rsidR="00200F3A" w:rsidRPr="00D74E89" w:rsidRDefault="00200F3A" w:rsidP="00846DD1">
      <w:pPr>
        <w:rPr>
          <w:rFonts w:ascii="Segoe UI Light" w:hAnsi="Segoe UI Light" w:cs="Segoe UI Light"/>
        </w:rPr>
      </w:pPr>
    </w:p>
    <w:p w14:paraId="0C01C09C" w14:textId="3A46E3A9" w:rsidR="00200F3A" w:rsidRPr="00D74E89" w:rsidRDefault="00200F3A" w:rsidP="00846DD1">
      <w:pPr>
        <w:rPr>
          <w:rFonts w:ascii="Segoe UI Light" w:hAnsi="Segoe UI Light" w:cs="Segoe UI Light"/>
        </w:rPr>
      </w:pPr>
    </w:p>
    <w:p w14:paraId="4C988CB5" w14:textId="135ACC15" w:rsidR="00200F3A" w:rsidRPr="00D74E89" w:rsidRDefault="00200F3A" w:rsidP="00846DD1">
      <w:pPr>
        <w:rPr>
          <w:rFonts w:ascii="Segoe UI Light" w:hAnsi="Segoe UI Light" w:cs="Segoe UI Light"/>
        </w:rPr>
      </w:pPr>
    </w:p>
    <w:p w14:paraId="1D53EA51" w14:textId="3750F11B" w:rsidR="00200F3A" w:rsidRPr="00D74E89" w:rsidRDefault="00200F3A" w:rsidP="00846DD1">
      <w:pPr>
        <w:rPr>
          <w:rFonts w:ascii="Segoe UI Light" w:hAnsi="Segoe UI Light" w:cs="Segoe UI Light"/>
        </w:rPr>
      </w:pPr>
    </w:p>
    <w:p w14:paraId="373E5DD2" w14:textId="6EA1FFED" w:rsidR="00200F3A" w:rsidRPr="00D74E89" w:rsidRDefault="00200F3A" w:rsidP="00846DD1">
      <w:pPr>
        <w:rPr>
          <w:rFonts w:ascii="Segoe UI Light" w:hAnsi="Segoe UI Light" w:cs="Segoe UI Light"/>
        </w:rPr>
      </w:pPr>
    </w:p>
    <w:p w14:paraId="0A9472A5"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lastRenderedPageBreak/>
        <w:t>4. Project Proposal</w:t>
      </w:r>
    </w:p>
    <w:p w14:paraId="7BFECC40" w14:textId="77777777" w:rsidR="00200F3A" w:rsidRPr="00D74E89" w:rsidRDefault="00200F3A" w:rsidP="00200F3A">
      <w:pPr>
        <w:spacing w:after="0"/>
        <w:rPr>
          <w:rFonts w:ascii="Segoe UI Light" w:hAnsi="Segoe UI Light" w:cs="Segoe UI Light"/>
        </w:rPr>
      </w:pPr>
      <w:r w:rsidRPr="00D74E89">
        <w:rPr>
          <w:rFonts w:ascii="Segoe UI Light" w:hAnsi="Segoe UI Light" w:cs="Segoe UI Light"/>
        </w:rPr>
        <w:t>In this section tell us in detail about your activity.</w:t>
      </w:r>
    </w:p>
    <w:p w14:paraId="78EEA8CF" w14:textId="77777777" w:rsidR="00200F3A" w:rsidRPr="00D74E89" w:rsidRDefault="00200F3A" w:rsidP="00200F3A">
      <w:pPr>
        <w:spacing w:after="0"/>
        <w:rPr>
          <w:rFonts w:ascii="Segoe UI Light" w:hAnsi="Segoe UI Light" w:cs="Segoe UI Light"/>
        </w:rPr>
      </w:pPr>
    </w:p>
    <w:p w14:paraId="76CF0D40" w14:textId="7138A286" w:rsidR="00200F3A" w:rsidRPr="00BE423F" w:rsidRDefault="00200F3A" w:rsidP="00200F3A">
      <w:pPr>
        <w:spacing w:after="0"/>
        <w:rPr>
          <w:rFonts w:ascii="Segoe UI Light" w:hAnsi="Segoe UI Light" w:cs="Segoe UI Light"/>
          <w:b/>
          <w:bCs/>
        </w:rPr>
      </w:pPr>
      <w:r w:rsidRPr="00BE423F">
        <w:rPr>
          <w:rFonts w:ascii="Segoe UI Light" w:hAnsi="Segoe UI Light" w:cs="Segoe UI Light"/>
          <w:b/>
          <w:bCs/>
        </w:rPr>
        <w:t xml:space="preserve">Please give us a short summary of your project. We may use this information in any publicity we produce about your project. </w:t>
      </w:r>
      <w:r w:rsidR="006C1583">
        <w:rPr>
          <w:rFonts w:ascii="Segoe UI Light" w:hAnsi="Segoe UI Light" w:cs="Segoe UI Light"/>
          <w:b/>
          <w:bCs/>
        </w:rPr>
        <w:t>Word limit 100</w:t>
      </w:r>
    </w:p>
    <w:p w14:paraId="003C3A6D" w14:textId="77777777" w:rsidR="00200F3A" w:rsidRPr="00D74E89" w:rsidRDefault="00200F3A" w:rsidP="00200F3A">
      <w:pPr>
        <w:rPr>
          <w:rFonts w:ascii="Segoe UI Light" w:hAnsi="Segoe UI Light" w:cs="Segoe UI Light"/>
        </w:rPr>
      </w:pPr>
    </w:p>
    <w:tbl>
      <w:tblPr>
        <w:tblStyle w:val="TableGrid2"/>
        <w:tblW w:w="0" w:type="auto"/>
        <w:tblLook w:val="04A0" w:firstRow="1" w:lastRow="0" w:firstColumn="1" w:lastColumn="0" w:noHBand="0" w:noVBand="1"/>
      </w:tblPr>
      <w:tblGrid>
        <w:gridCol w:w="9628"/>
      </w:tblGrid>
      <w:tr w:rsidR="00200F3A" w:rsidRPr="00D74E89" w14:paraId="5A73CA87" w14:textId="77777777" w:rsidTr="00D332F5">
        <w:tc>
          <w:tcPr>
            <w:tcW w:w="9628" w:type="dxa"/>
          </w:tcPr>
          <w:p w14:paraId="219A29E9" w14:textId="6749BFED" w:rsidR="00200F3A" w:rsidRPr="00D74E89" w:rsidRDefault="00200F3A" w:rsidP="00200F3A">
            <w:pPr>
              <w:rPr>
                <w:rFonts w:ascii="Segoe UI Light" w:hAnsi="Segoe UI Light" w:cs="Segoe UI Light"/>
              </w:rPr>
            </w:pPr>
          </w:p>
          <w:p w14:paraId="32469FF8" w14:textId="77777777" w:rsidR="00200F3A" w:rsidRPr="00D74E89" w:rsidRDefault="00200F3A" w:rsidP="00200F3A">
            <w:pPr>
              <w:rPr>
                <w:rFonts w:ascii="Segoe UI Light" w:hAnsi="Segoe UI Light" w:cs="Segoe UI Light"/>
              </w:rPr>
            </w:pPr>
          </w:p>
        </w:tc>
      </w:tr>
    </w:tbl>
    <w:p w14:paraId="272D8A4A" w14:textId="77777777" w:rsidR="00200F3A" w:rsidRPr="00D74E89" w:rsidRDefault="00200F3A" w:rsidP="00200F3A">
      <w:pPr>
        <w:rPr>
          <w:rFonts w:ascii="Segoe UI Light" w:hAnsi="Segoe UI Light" w:cs="Segoe UI Light"/>
        </w:rPr>
      </w:pPr>
    </w:p>
    <w:p w14:paraId="191F0C48" w14:textId="1051F71B" w:rsidR="00200F3A" w:rsidRPr="00BE423F" w:rsidRDefault="00200F3A" w:rsidP="00200F3A">
      <w:pPr>
        <w:rPr>
          <w:rFonts w:ascii="Segoe UI Light" w:hAnsi="Segoe UI Light" w:cs="Segoe UI Light"/>
          <w:b/>
          <w:bCs/>
        </w:rPr>
      </w:pPr>
      <w:r w:rsidRPr="00BE423F">
        <w:rPr>
          <w:rFonts w:ascii="Segoe UI Light" w:hAnsi="Segoe UI Light" w:cs="Segoe UI Light"/>
          <w:b/>
          <w:bCs/>
        </w:rPr>
        <w:t xml:space="preserve">Please provide more information about your project. Please review any guidance related to the funding scheme for information on what we would like to see here. </w:t>
      </w:r>
      <w:r w:rsidR="006C1583">
        <w:rPr>
          <w:rFonts w:ascii="Segoe UI Light" w:hAnsi="Segoe UI Light" w:cs="Segoe UI Light"/>
          <w:b/>
          <w:bCs/>
        </w:rPr>
        <w:t>Word limit 500</w:t>
      </w:r>
    </w:p>
    <w:tbl>
      <w:tblPr>
        <w:tblStyle w:val="TableGrid2"/>
        <w:tblW w:w="0" w:type="auto"/>
        <w:tblLook w:val="04A0" w:firstRow="1" w:lastRow="0" w:firstColumn="1" w:lastColumn="0" w:noHBand="0" w:noVBand="1"/>
      </w:tblPr>
      <w:tblGrid>
        <w:gridCol w:w="9628"/>
      </w:tblGrid>
      <w:tr w:rsidR="00200F3A" w:rsidRPr="00D74E89" w14:paraId="19412FC7" w14:textId="77777777" w:rsidTr="00D332F5">
        <w:tc>
          <w:tcPr>
            <w:tcW w:w="9628" w:type="dxa"/>
          </w:tcPr>
          <w:p w14:paraId="5726E000" w14:textId="1354DD6A" w:rsidR="00200F3A" w:rsidRPr="00D74E89" w:rsidRDefault="00200F3A" w:rsidP="00200F3A">
            <w:pPr>
              <w:rPr>
                <w:rFonts w:ascii="Segoe UI Light" w:hAnsi="Segoe UI Light" w:cs="Segoe UI Light"/>
              </w:rPr>
            </w:pPr>
          </w:p>
          <w:p w14:paraId="096C4289" w14:textId="77777777" w:rsidR="00200F3A" w:rsidRPr="00D74E89" w:rsidRDefault="00200F3A" w:rsidP="00200F3A">
            <w:pPr>
              <w:rPr>
                <w:rFonts w:ascii="Segoe UI Light" w:hAnsi="Segoe UI Light" w:cs="Segoe UI Light"/>
              </w:rPr>
            </w:pPr>
          </w:p>
        </w:tc>
      </w:tr>
    </w:tbl>
    <w:p w14:paraId="5143AC52" w14:textId="77777777" w:rsidR="00200F3A" w:rsidRPr="00D74E89" w:rsidRDefault="00200F3A" w:rsidP="00200F3A">
      <w:pPr>
        <w:rPr>
          <w:rFonts w:ascii="Segoe UI Light" w:hAnsi="Segoe UI Light" w:cs="Segoe UI Light"/>
        </w:rPr>
      </w:pPr>
    </w:p>
    <w:p w14:paraId="2C369F08"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5. Art Forms</w:t>
      </w:r>
    </w:p>
    <w:p w14:paraId="467FB632" w14:textId="77777777" w:rsidR="00200F3A" w:rsidRPr="00D74E89" w:rsidRDefault="00200F3A" w:rsidP="00200F3A">
      <w:pPr>
        <w:rPr>
          <w:rFonts w:ascii="Segoe UI Light" w:hAnsi="Segoe UI Light" w:cs="Segoe UI Light"/>
        </w:rPr>
      </w:pPr>
      <w:r w:rsidRPr="00D74E89">
        <w:rPr>
          <w:rFonts w:ascii="Segoe UI Light" w:hAnsi="Segoe UI Light" w:cs="Segoe UI Light"/>
        </w:rPr>
        <w:t>We collect and monitor information about funding that has been awarded to each art form. This helps us report in detail on the money that has been spent and also helps us target funding where it is needed most.</w:t>
      </w:r>
    </w:p>
    <w:p w14:paraId="2C7D7029" w14:textId="77777777" w:rsidR="00200F3A" w:rsidRPr="00EB09AD" w:rsidRDefault="00200F3A" w:rsidP="00200F3A">
      <w:pPr>
        <w:rPr>
          <w:rFonts w:ascii="Segoe UI Light" w:hAnsi="Segoe UI Light" w:cs="Segoe UI Light"/>
          <w:b/>
          <w:bCs/>
        </w:rPr>
      </w:pPr>
      <w:r w:rsidRPr="00EB09AD">
        <w:rPr>
          <w:rFonts w:ascii="Segoe UI Light" w:hAnsi="Segoe UI Light" w:cs="Segoe UI Light"/>
          <w:b/>
          <w:bCs/>
        </w:rPr>
        <w:t>In the table below, please use a percentage to indicate the proportion of your activity that relates to each art form. For example, if your project is purely related to dance, put 100% next to dance in the table.</w:t>
      </w:r>
    </w:p>
    <w:p w14:paraId="6344A01F" w14:textId="77777777" w:rsidR="00200F3A" w:rsidRPr="00D74E89" w:rsidRDefault="00200F3A" w:rsidP="00200F3A">
      <w:pPr>
        <w:rPr>
          <w:rFonts w:ascii="Segoe UI Light" w:hAnsi="Segoe UI Light" w:cs="Segoe UI Light"/>
        </w:rPr>
      </w:pPr>
      <w:r w:rsidRPr="00D74E89">
        <w:rPr>
          <w:rFonts w:ascii="Segoe UI Light" w:hAnsi="Segoe UI Light" w:cs="Segoe UI Light"/>
        </w:rPr>
        <w:t>If your project involves more than one art form, please estimate the percentages of the art forms included, for example: dance 20%, drama 50%, music 30%.</w:t>
      </w:r>
    </w:p>
    <w:p w14:paraId="5ABFAD30" w14:textId="77777777" w:rsidR="00200F3A" w:rsidRPr="00D74E89" w:rsidRDefault="00200F3A" w:rsidP="00200F3A">
      <w:pPr>
        <w:rPr>
          <w:rFonts w:ascii="Segoe UI Light" w:hAnsi="Segoe UI Light" w:cs="Segoe UI Light"/>
        </w:rPr>
      </w:pPr>
      <w:r w:rsidRPr="00D74E89">
        <w:rPr>
          <w:rFonts w:ascii="Segoe UI Light" w:hAnsi="Segoe UI Light" w:cs="Segoe UI Light"/>
        </w:rPr>
        <w:t>These must add up to 100%. Percentages may be amended on completion of your project</w:t>
      </w:r>
    </w:p>
    <w:p w14:paraId="0663E1CF" w14:textId="77777777" w:rsidR="00200F3A" w:rsidRPr="00D74E89" w:rsidRDefault="00200F3A" w:rsidP="00200F3A">
      <w:pPr>
        <w:rPr>
          <w:rFonts w:ascii="Segoe UI Light" w:hAnsi="Segoe UI Light" w:cs="Segoe UI Light"/>
        </w:rPr>
      </w:pPr>
      <w:r w:rsidRPr="00D74E89">
        <w:rPr>
          <w:rFonts w:ascii="Segoe UI Light" w:hAnsi="Segoe UI Light" w:cs="Segoe UI Light"/>
        </w:rPr>
        <w:t xml:space="preserve">To help you select the appropriate art form headings for your activity, please click on the following link to see the full list of examples found in the </w:t>
      </w:r>
    </w:p>
    <w:p w14:paraId="40DA6DBC" w14:textId="77777777" w:rsidR="00200F3A" w:rsidRPr="00D74E89" w:rsidRDefault="00200F3A" w:rsidP="00200F3A">
      <w:pPr>
        <w:rPr>
          <w:rFonts w:ascii="Segoe UI Light" w:hAnsi="Segoe UI Light" w:cs="Segoe UI Light"/>
        </w:rPr>
      </w:pPr>
      <w:r w:rsidRPr="00D74E89">
        <w:rPr>
          <w:rFonts w:ascii="Segoe UI Light" w:hAnsi="Segoe UI Light" w:cs="Segoe UI Light"/>
        </w:rPr>
        <w:t>Art Form Definition Guide</w:t>
      </w:r>
    </w:p>
    <w:tbl>
      <w:tblPr>
        <w:tblStyle w:val="TableGrid2"/>
        <w:tblW w:w="0" w:type="auto"/>
        <w:tblLook w:val="04A0" w:firstRow="1" w:lastRow="0" w:firstColumn="1" w:lastColumn="0" w:noHBand="0" w:noVBand="1"/>
      </w:tblPr>
      <w:tblGrid>
        <w:gridCol w:w="2407"/>
        <w:gridCol w:w="2407"/>
        <w:gridCol w:w="2407"/>
        <w:gridCol w:w="2407"/>
      </w:tblGrid>
      <w:tr w:rsidR="00200F3A" w:rsidRPr="00D74E89" w14:paraId="44443E16" w14:textId="77777777" w:rsidTr="00D332F5">
        <w:tc>
          <w:tcPr>
            <w:tcW w:w="2407" w:type="dxa"/>
          </w:tcPr>
          <w:p w14:paraId="16B08D3B" w14:textId="39BED7B7" w:rsidR="00200F3A" w:rsidRPr="00D74E89" w:rsidRDefault="00200F3A" w:rsidP="00200F3A">
            <w:pPr>
              <w:rPr>
                <w:rFonts w:ascii="Segoe UI Light" w:hAnsi="Segoe UI Light" w:cs="Segoe UI Light"/>
              </w:rPr>
            </w:pPr>
            <w:r w:rsidRPr="00954FA4">
              <w:rPr>
                <w:rFonts w:ascii="Segoe UI Light" w:hAnsi="Segoe UI Light" w:cs="Segoe UI Light"/>
                <w:b/>
                <w:bCs/>
              </w:rPr>
              <w:t>Carnivals</w:t>
            </w:r>
            <w:r w:rsidRPr="00D74E89">
              <w:rPr>
                <w:rFonts w:ascii="Segoe UI Light" w:hAnsi="Segoe UI Light" w:cs="Segoe UI Light"/>
              </w:rPr>
              <w:t xml:space="preserve"> </w:t>
            </w:r>
          </w:p>
        </w:tc>
        <w:tc>
          <w:tcPr>
            <w:tcW w:w="2407" w:type="dxa"/>
          </w:tcPr>
          <w:p w14:paraId="0E26D24D" w14:textId="696667C3" w:rsidR="00200F3A" w:rsidRPr="00D74E89" w:rsidRDefault="00200F3A" w:rsidP="00200F3A">
            <w:pPr>
              <w:rPr>
                <w:rFonts w:ascii="Segoe UI Light" w:hAnsi="Segoe UI Light" w:cs="Segoe UI Light"/>
              </w:rPr>
            </w:pPr>
            <w:r w:rsidRPr="00954FA4">
              <w:rPr>
                <w:rFonts w:ascii="Segoe UI Light" w:hAnsi="Segoe UI Light" w:cs="Segoe UI Light"/>
                <w:b/>
                <w:bCs/>
              </w:rPr>
              <w:t>Craft</w:t>
            </w:r>
            <w:r w:rsidRPr="00D74E89">
              <w:rPr>
                <w:rFonts w:ascii="Segoe UI Light" w:hAnsi="Segoe UI Light" w:cs="Segoe UI Light"/>
              </w:rPr>
              <w:t xml:space="preserve"> </w:t>
            </w:r>
          </w:p>
        </w:tc>
        <w:tc>
          <w:tcPr>
            <w:tcW w:w="2407" w:type="dxa"/>
          </w:tcPr>
          <w:p w14:paraId="025E7A7D" w14:textId="18A78D57" w:rsidR="00200F3A" w:rsidRPr="00D74E89" w:rsidRDefault="00200F3A" w:rsidP="00200F3A">
            <w:pPr>
              <w:rPr>
                <w:rFonts w:ascii="Segoe UI Light" w:hAnsi="Segoe UI Light" w:cs="Segoe UI Light"/>
              </w:rPr>
            </w:pPr>
            <w:r w:rsidRPr="00954FA4">
              <w:rPr>
                <w:rFonts w:ascii="Segoe UI Light" w:hAnsi="Segoe UI Light" w:cs="Segoe UI Light"/>
                <w:b/>
                <w:bCs/>
              </w:rPr>
              <w:t>Dance</w:t>
            </w:r>
            <w:r w:rsidRPr="00D74E89">
              <w:rPr>
                <w:rFonts w:ascii="Segoe UI Light" w:hAnsi="Segoe UI Light" w:cs="Segoe UI Light"/>
              </w:rPr>
              <w:t xml:space="preserve"> </w:t>
            </w:r>
          </w:p>
        </w:tc>
        <w:tc>
          <w:tcPr>
            <w:tcW w:w="2407" w:type="dxa"/>
          </w:tcPr>
          <w:p w14:paraId="6AB87F9D" w14:textId="77777777" w:rsidR="00200F3A" w:rsidRDefault="00200F3A" w:rsidP="00200F3A">
            <w:pPr>
              <w:rPr>
                <w:rFonts w:ascii="Segoe UI Light" w:hAnsi="Segoe UI Light" w:cs="Segoe UI Light"/>
                <w:b/>
                <w:bCs/>
              </w:rPr>
            </w:pPr>
            <w:r w:rsidRPr="00954FA4">
              <w:rPr>
                <w:rFonts w:ascii="Segoe UI Light" w:hAnsi="Segoe UI Light" w:cs="Segoe UI Light"/>
                <w:b/>
                <w:bCs/>
              </w:rPr>
              <w:t xml:space="preserve">Digital Arts </w:t>
            </w:r>
          </w:p>
          <w:p w14:paraId="7D8DCED2" w14:textId="6EE612DA" w:rsidR="008D04E1" w:rsidRPr="00954FA4" w:rsidRDefault="008D04E1" w:rsidP="00200F3A">
            <w:pPr>
              <w:rPr>
                <w:rFonts w:ascii="Segoe UI Light" w:hAnsi="Segoe UI Light" w:cs="Segoe UI Light"/>
                <w:b/>
                <w:bCs/>
              </w:rPr>
            </w:pPr>
          </w:p>
        </w:tc>
      </w:tr>
      <w:tr w:rsidR="00200F3A" w:rsidRPr="00D74E89" w14:paraId="1BE908CC" w14:textId="77777777" w:rsidTr="00D332F5">
        <w:tc>
          <w:tcPr>
            <w:tcW w:w="2407" w:type="dxa"/>
          </w:tcPr>
          <w:p w14:paraId="090E9CD9" w14:textId="0DFD0569" w:rsidR="00200F3A" w:rsidRPr="00D74E89" w:rsidRDefault="00200F3A" w:rsidP="00200F3A">
            <w:pPr>
              <w:rPr>
                <w:rFonts w:ascii="Segoe UI Light" w:hAnsi="Segoe UI Light" w:cs="Segoe UI Light"/>
              </w:rPr>
            </w:pPr>
            <w:r w:rsidRPr="00954FA4">
              <w:rPr>
                <w:rFonts w:ascii="Segoe UI Light" w:hAnsi="Segoe UI Light" w:cs="Segoe UI Light"/>
                <w:b/>
                <w:bCs/>
              </w:rPr>
              <w:t>Drama</w:t>
            </w:r>
            <w:r w:rsidRPr="00D74E89">
              <w:rPr>
                <w:rFonts w:ascii="Segoe UI Light" w:hAnsi="Segoe UI Light" w:cs="Segoe UI Light"/>
              </w:rPr>
              <w:t xml:space="preserve"> </w:t>
            </w:r>
          </w:p>
        </w:tc>
        <w:tc>
          <w:tcPr>
            <w:tcW w:w="2407" w:type="dxa"/>
          </w:tcPr>
          <w:p w14:paraId="0802782E" w14:textId="77777777" w:rsidR="00954FA4" w:rsidRPr="00954FA4" w:rsidRDefault="00200F3A" w:rsidP="00200F3A">
            <w:pPr>
              <w:rPr>
                <w:rFonts w:ascii="Segoe UI Light" w:hAnsi="Segoe UI Light" w:cs="Segoe UI Light"/>
                <w:b/>
                <w:bCs/>
              </w:rPr>
            </w:pPr>
            <w:r w:rsidRPr="00954FA4">
              <w:rPr>
                <w:rFonts w:ascii="Segoe UI Light" w:hAnsi="Segoe UI Light" w:cs="Segoe UI Light"/>
                <w:b/>
                <w:bCs/>
              </w:rPr>
              <w:t>Film</w:t>
            </w:r>
          </w:p>
          <w:p w14:paraId="10A3F5EB" w14:textId="4E1B724E" w:rsidR="00200F3A" w:rsidRPr="00D74E89" w:rsidRDefault="00200F3A" w:rsidP="00200F3A">
            <w:pPr>
              <w:rPr>
                <w:rFonts w:ascii="Segoe UI Light" w:hAnsi="Segoe UI Light" w:cs="Segoe UI Light"/>
              </w:rPr>
            </w:pPr>
          </w:p>
        </w:tc>
        <w:tc>
          <w:tcPr>
            <w:tcW w:w="2407" w:type="dxa"/>
          </w:tcPr>
          <w:p w14:paraId="7D1DFDFA" w14:textId="798DC069" w:rsidR="00200F3A" w:rsidRPr="00D74E89" w:rsidRDefault="00200F3A" w:rsidP="00200F3A">
            <w:pPr>
              <w:rPr>
                <w:rFonts w:ascii="Segoe UI Light" w:hAnsi="Segoe UI Light" w:cs="Segoe UI Light"/>
              </w:rPr>
            </w:pPr>
            <w:r w:rsidRPr="00954FA4">
              <w:rPr>
                <w:rFonts w:ascii="Segoe UI Light" w:hAnsi="Segoe UI Light" w:cs="Segoe UI Light"/>
                <w:b/>
                <w:bCs/>
              </w:rPr>
              <w:t>Literature</w:t>
            </w:r>
            <w:r w:rsidRPr="00D74E89">
              <w:rPr>
                <w:rFonts w:ascii="Segoe UI Light" w:hAnsi="Segoe UI Light" w:cs="Segoe UI Light"/>
              </w:rPr>
              <w:t xml:space="preserve"> </w:t>
            </w:r>
          </w:p>
        </w:tc>
        <w:tc>
          <w:tcPr>
            <w:tcW w:w="2407" w:type="dxa"/>
          </w:tcPr>
          <w:p w14:paraId="02A55636" w14:textId="0B6E23A5" w:rsidR="00200F3A" w:rsidRPr="00D74E89" w:rsidRDefault="00200F3A" w:rsidP="00200F3A">
            <w:pPr>
              <w:rPr>
                <w:rFonts w:ascii="Segoe UI Light" w:hAnsi="Segoe UI Light" w:cs="Segoe UI Light"/>
              </w:rPr>
            </w:pPr>
            <w:r w:rsidRPr="00954FA4">
              <w:rPr>
                <w:rFonts w:ascii="Segoe UI Light" w:hAnsi="Segoe UI Light" w:cs="Segoe UI Light"/>
                <w:b/>
                <w:bCs/>
              </w:rPr>
              <w:t>Music</w:t>
            </w:r>
            <w:r w:rsidRPr="00D74E89">
              <w:rPr>
                <w:rFonts w:ascii="Segoe UI Light" w:hAnsi="Segoe UI Light" w:cs="Segoe UI Light"/>
              </w:rPr>
              <w:t xml:space="preserve"> </w:t>
            </w:r>
          </w:p>
        </w:tc>
      </w:tr>
      <w:tr w:rsidR="00200F3A" w:rsidRPr="00D74E89" w14:paraId="700222D8" w14:textId="77777777" w:rsidTr="00D332F5">
        <w:tc>
          <w:tcPr>
            <w:tcW w:w="2407" w:type="dxa"/>
          </w:tcPr>
          <w:p w14:paraId="56032FE9" w14:textId="3EC55646" w:rsidR="00200F3A" w:rsidRPr="00D74E89" w:rsidRDefault="00200F3A" w:rsidP="00200F3A">
            <w:pPr>
              <w:rPr>
                <w:rFonts w:ascii="Segoe UI Light" w:hAnsi="Segoe UI Light" w:cs="Segoe UI Light"/>
              </w:rPr>
            </w:pPr>
            <w:r w:rsidRPr="00954FA4">
              <w:rPr>
                <w:rFonts w:ascii="Segoe UI Light" w:hAnsi="Segoe UI Light" w:cs="Segoe UI Light"/>
                <w:b/>
                <w:bCs/>
              </w:rPr>
              <w:t>Opera</w:t>
            </w:r>
            <w:r w:rsidRPr="00D74E89">
              <w:rPr>
                <w:rFonts w:ascii="Segoe UI Light" w:hAnsi="Segoe UI Light" w:cs="Segoe UI Light"/>
              </w:rPr>
              <w:t xml:space="preserve"> </w:t>
            </w:r>
          </w:p>
        </w:tc>
        <w:tc>
          <w:tcPr>
            <w:tcW w:w="2407" w:type="dxa"/>
          </w:tcPr>
          <w:p w14:paraId="5351D828" w14:textId="338BA00F" w:rsidR="00200F3A" w:rsidRPr="00D74E89" w:rsidRDefault="00200F3A" w:rsidP="00200F3A">
            <w:pPr>
              <w:rPr>
                <w:rFonts w:ascii="Segoe UI Light" w:hAnsi="Segoe UI Light" w:cs="Segoe UI Light"/>
              </w:rPr>
            </w:pPr>
            <w:r w:rsidRPr="00954FA4">
              <w:rPr>
                <w:rFonts w:ascii="Segoe UI Light" w:hAnsi="Segoe UI Light" w:cs="Segoe UI Light"/>
                <w:b/>
                <w:bCs/>
              </w:rPr>
              <w:t>Theatre</w:t>
            </w:r>
            <w:r w:rsidRPr="00D74E89">
              <w:rPr>
                <w:rFonts w:ascii="Segoe UI Light" w:hAnsi="Segoe UI Light" w:cs="Segoe UI Light"/>
              </w:rPr>
              <w:t xml:space="preserve"> </w:t>
            </w:r>
          </w:p>
        </w:tc>
        <w:tc>
          <w:tcPr>
            <w:tcW w:w="2407" w:type="dxa"/>
          </w:tcPr>
          <w:p w14:paraId="03512B26" w14:textId="77777777" w:rsidR="00200F3A" w:rsidRDefault="00200F3A" w:rsidP="00200F3A">
            <w:pPr>
              <w:rPr>
                <w:rFonts w:ascii="Segoe UI Light" w:hAnsi="Segoe UI Light" w:cs="Segoe UI Light"/>
              </w:rPr>
            </w:pPr>
            <w:r w:rsidRPr="00954FA4">
              <w:rPr>
                <w:rFonts w:ascii="Segoe UI Light" w:hAnsi="Segoe UI Light" w:cs="Segoe UI Light"/>
                <w:b/>
                <w:bCs/>
              </w:rPr>
              <w:t>Visual Arts</w:t>
            </w:r>
            <w:r w:rsidRPr="00D74E89">
              <w:rPr>
                <w:rFonts w:ascii="Segoe UI Light" w:hAnsi="Segoe UI Light" w:cs="Segoe UI Light"/>
              </w:rPr>
              <w:t xml:space="preserve"> </w:t>
            </w:r>
          </w:p>
          <w:p w14:paraId="05DE608F" w14:textId="0E88371E" w:rsidR="008D04E1" w:rsidRPr="00D74E89" w:rsidRDefault="008D04E1" w:rsidP="00200F3A">
            <w:pPr>
              <w:rPr>
                <w:rFonts w:ascii="Segoe UI Light" w:hAnsi="Segoe UI Light" w:cs="Segoe UI Light"/>
              </w:rPr>
            </w:pPr>
          </w:p>
        </w:tc>
        <w:tc>
          <w:tcPr>
            <w:tcW w:w="2407" w:type="dxa"/>
          </w:tcPr>
          <w:p w14:paraId="3F2B0240" w14:textId="77777777" w:rsidR="00200F3A" w:rsidRPr="00D74E89" w:rsidRDefault="00200F3A" w:rsidP="00200F3A">
            <w:pPr>
              <w:rPr>
                <w:rFonts w:ascii="Segoe UI Light" w:hAnsi="Segoe UI Light" w:cs="Segoe UI Light"/>
              </w:rPr>
            </w:pPr>
          </w:p>
        </w:tc>
      </w:tr>
    </w:tbl>
    <w:p w14:paraId="1CFFB141" w14:textId="77777777" w:rsidR="00200F3A" w:rsidRDefault="00200F3A" w:rsidP="00200F3A">
      <w:pPr>
        <w:rPr>
          <w:rFonts w:ascii="Segoe UI Light" w:hAnsi="Segoe UI Light" w:cs="Segoe UI Light"/>
        </w:rPr>
      </w:pPr>
    </w:p>
    <w:p w14:paraId="227290C6" w14:textId="77777777" w:rsidR="000C26F2" w:rsidRPr="00D74E89" w:rsidRDefault="000C26F2" w:rsidP="00200F3A">
      <w:pPr>
        <w:rPr>
          <w:rFonts w:ascii="Segoe UI Light" w:hAnsi="Segoe UI Light" w:cs="Segoe UI Light"/>
        </w:rPr>
      </w:pPr>
    </w:p>
    <w:p w14:paraId="183FDCF6"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lastRenderedPageBreak/>
        <w:t>6. Activity Types</w:t>
      </w:r>
    </w:p>
    <w:p w14:paraId="650C94BE" w14:textId="77777777" w:rsidR="00200F3A" w:rsidRPr="00D74E89" w:rsidRDefault="00200F3A" w:rsidP="00200F3A">
      <w:pPr>
        <w:rPr>
          <w:rFonts w:ascii="Segoe UI Light" w:hAnsi="Segoe UI Light" w:cs="Segoe UI Light"/>
        </w:rPr>
      </w:pPr>
    </w:p>
    <w:tbl>
      <w:tblPr>
        <w:tblStyle w:val="TableGrid2"/>
        <w:tblW w:w="0" w:type="auto"/>
        <w:tblLook w:val="04A0" w:firstRow="1" w:lastRow="0" w:firstColumn="1" w:lastColumn="0" w:noHBand="0" w:noVBand="1"/>
      </w:tblPr>
      <w:tblGrid>
        <w:gridCol w:w="2316"/>
        <w:gridCol w:w="2399"/>
        <w:gridCol w:w="2619"/>
        <w:gridCol w:w="2298"/>
      </w:tblGrid>
      <w:tr w:rsidR="00200F3A" w:rsidRPr="00D74E89" w14:paraId="0A8E2A9D" w14:textId="77777777" w:rsidTr="00D332F5">
        <w:tc>
          <w:tcPr>
            <w:tcW w:w="2407" w:type="dxa"/>
          </w:tcPr>
          <w:p w14:paraId="2EB332E3" w14:textId="1337744B" w:rsidR="00200F3A" w:rsidRPr="00D74E89" w:rsidRDefault="00200F3A" w:rsidP="00200F3A">
            <w:pPr>
              <w:rPr>
                <w:rFonts w:ascii="Segoe UI Light" w:hAnsi="Segoe UI Light" w:cs="Segoe UI Light"/>
              </w:rPr>
            </w:pPr>
            <w:r w:rsidRPr="00D74E89">
              <w:rPr>
                <w:rFonts w:ascii="Segoe UI Light" w:hAnsi="Segoe UI Light" w:cs="Segoe UI Light"/>
                <w:b/>
              </w:rPr>
              <w:t>Business Development</w:t>
            </w:r>
            <w:r w:rsidRPr="00D74E89">
              <w:rPr>
                <w:rFonts w:ascii="Segoe UI Light" w:hAnsi="Segoe UI Light" w:cs="Segoe UI Light"/>
              </w:rPr>
              <w:t xml:space="preserve"> </w:t>
            </w:r>
          </w:p>
        </w:tc>
        <w:tc>
          <w:tcPr>
            <w:tcW w:w="2407" w:type="dxa"/>
          </w:tcPr>
          <w:p w14:paraId="2BB3FD97" w14:textId="4B938F09" w:rsidR="00200F3A" w:rsidRPr="00D74E89" w:rsidRDefault="00200F3A" w:rsidP="00200F3A">
            <w:pPr>
              <w:rPr>
                <w:rFonts w:ascii="Segoe UI Light" w:hAnsi="Segoe UI Light" w:cs="Segoe UI Light"/>
              </w:rPr>
            </w:pPr>
            <w:r w:rsidRPr="00D74E89">
              <w:rPr>
                <w:rFonts w:ascii="Segoe UI Light" w:hAnsi="Segoe UI Light" w:cs="Segoe UI Light"/>
                <w:b/>
              </w:rPr>
              <w:t>Exhibition/Presentation</w:t>
            </w:r>
            <w:r w:rsidRPr="00D74E89">
              <w:rPr>
                <w:rFonts w:ascii="Segoe UI Light" w:hAnsi="Segoe UI Light" w:cs="Segoe UI Light"/>
              </w:rPr>
              <w:t xml:space="preserve"> </w:t>
            </w:r>
          </w:p>
        </w:tc>
        <w:tc>
          <w:tcPr>
            <w:tcW w:w="2407" w:type="dxa"/>
          </w:tcPr>
          <w:p w14:paraId="33145C81"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Performance/Presentation</w:t>
            </w:r>
          </w:p>
          <w:p w14:paraId="2F2D81C1" w14:textId="435479BF" w:rsidR="00200F3A" w:rsidRPr="00D74E89" w:rsidRDefault="00200F3A" w:rsidP="00200F3A">
            <w:pPr>
              <w:rPr>
                <w:rFonts w:ascii="Segoe UI Light" w:hAnsi="Segoe UI Light" w:cs="Segoe UI Light"/>
              </w:rPr>
            </w:pPr>
          </w:p>
        </w:tc>
        <w:tc>
          <w:tcPr>
            <w:tcW w:w="2407" w:type="dxa"/>
          </w:tcPr>
          <w:p w14:paraId="7FD78820" w14:textId="5FDD533E" w:rsidR="00200F3A" w:rsidRPr="00D74E89" w:rsidRDefault="00200F3A" w:rsidP="00200F3A">
            <w:pPr>
              <w:rPr>
                <w:rFonts w:ascii="Segoe UI Light" w:hAnsi="Segoe UI Light" w:cs="Segoe UI Light"/>
              </w:rPr>
            </w:pPr>
            <w:r w:rsidRPr="00D74E89">
              <w:rPr>
                <w:rFonts w:ascii="Segoe UI Light" w:hAnsi="Segoe UI Light" w:cs="Segoe UI Light"/>
                <w:b/>
              </w:rPr>
              <w:t xml:space="preserve">Residencies </w:t>
            </w:r>
          </w:p>
        </w:tc>
      </w:tr>
      <w:tr w:rsidR="00200F3A" w:rsidRPr="00D74E89" w14:paraId="66446ED7" w14:textId="77777777" w:rsidTr="00D332F5">
        <w:tc>
          <w:tcPr>
            <w:tcW w:w="2407" w:type="dxa"/>
          </w:tcPr>
          <w:p w14:paraId="0B058D99"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Career Development</w:t>
            </w:r>
          </w:p>
          <w:p w14:paraId="6F15E1C6" w14:textId="33D8A784" w:rsidR="00200F3A" w:rsidRPr="00D74E89" w:rsidRDefault="00200F3A" w:rsidP="00200F3A">
            <w:pPr>
              <w:rPr>
                <w:rFonts w:ascii="Segoe UI Light" w:hAnsi="Segoe UI Light" w:cs="Segoe UI Light"/>
              </w:rPr>
            </w:pPr>
          </w:p>
        </w:tc>
        <w:tc>
          <w:tcPr>
            <w:tcW w:w="2407" w:type="dxa"/>
          </w:tcPr>
          <w:p w14:paraId="358355CD" w14:textId="6DD83003" w:rsidR="00200F3A" w:rsidRPr="00D74E89" w:rsidRDefault="00200F3A" w:rsidP="00200F3A">
            <w:pPr>
              <w:rPr>
                <w:rFonts w:ascii="Segoe UI Light" w:hAnsi="Segoe UI Light" w:cs="Segoe UI Light"/>
              </w:rPr>
            </w:pPr>
            <w:r w:rsidRPr="00D74E89">
              <w:rPr>
                <w:rFonts w:ascii="Segoe UI Light" w:hAnsi="Segoe UI Light" w:cs="Segoe UI Light"/>
                <w:b/>
              </w:rPr>
              <w:t>Festival/Presentation</w:t>
            </w:r>
            <w:r w:rsidRPr="00D74E89">
              <w:rPr>
                <w:rFonts w:ascii="Segoe UI Light" w:hAnsi="Segoe UI Light" w:cs="Segoe UI Light"/>
              </w:rPr>
              <w:t xml:space="preserve"> </w:t>
            </w:r>
          </w:p>
        </w:tc>
        <w:tc>
          <w:tcPr>
            <w:tcW w:w="2407" w:type="dxa"/>
          </w:tcPr>
          <w:p w14:paraId="0A7F7078" w14:textId="044C2E37" w:rsidR="00200F3A" w:rsidRPr="00D74E89" w:rsidRDefault="00200F3A" w:rsidP="00200F3A">
            <w:pPr>
              <w:rPr>
                <w:rFonts w:ascii="Segoe UI Light" w:hAnsi="Segoe UI Light" w:cs="Segoe UI Light"/>
              </w:rPr>
            </w:pPr>
            <w:r w:rsidRPr="00D74E89">
              <w:rPr>
                <w:rFonts w:ascii="Segoe UI Light" w:hAnsi="Segoe UI Light" w:cs="Segoe UI Light"/>
                <w:b/>
              </w:rPr>
              <w:t>Production/Presentation</w:t>
            </w:r>
            <w:r w:rsidRPr="00D74E89">
              <w:rPr>
                <w:rFonts w:ascii="Segoe UI Light" w:hAnsi="Segoe UI Light" w:cs="Segoe UI Light"/>
              </w:rPr>
              <w:t xml:space="preserve"> </w:t>
            </w:r>
          </w:p>
        </w:tc>
        <w:tc>
          <w:tcPr>
            <w:tcW w:w="2407" w:type="dxa"/>
          </w:tcPr>
          <w:p w14:paraId="560A5AA6" w14:textId="62FA2C4F" w:rsidR="00200F3A" w:rsidRPr="00D74E89" w:rsidRDefault="00200F3A" w:rsidP="00200F3A">
            <w:pPr>
              <w:rPr>
                <w:rFonts w:ascii="Segoe UI Light" w:hAnsi="Segoe UI Light" w:cs="Segoe UI Light"/>
              </w:rPr>
            </w:pPr>
            <w:r w:rsidRPr="00D74E89">
              <w:rPr>
                <w:rFonts w:ascii="Segoe UI Light" w:hAnsi="Segoe UI Light" w:cs="Segoe UI Light"/>
                <w:b/>
              </w:rPr>
              <w:t xml:space="preserve">Touring </w:t>
            </w:r>
          </w:p>
        </w:tc>
      </w:tr>
      <w:tr w:rsidR="00200F3A" w:rsidRPr="00D74E89" w14:paraId="3A83AD6C" w14:textId="77777777" w:rsidTr="00D332F5">
        <w:tc>
          <w:tcPr>
            <w:tcW w:w="2407" w:type="dxa"/>
          </w:tcPr>
          <w:p w14:paraId="6A5D1475"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Commissions</w:t>
            </w:r>
          </w:p>
          <w:p w14:paraId="0FE6AAFE" w14:textId="270DC31B" w:rsidR="00200F3A" w:rsidRPr="00D74E89" w:rsidRDefault="00200F3A" w:rsidP="00200F3A">
            <w:pPr>
              <w:rPr>
                <w:rFonts w:ascii="Segoe UI Light" w:hAnsi="Segoe UI Light" w:cs="Segoe UI Light"/>
              </w:rPr>
            </w:pPr>
          </w:p>
        </w:tc>
        <w:tc>
          <w:tcPr>
            <w:tcW w:w="2407" w:type="dxa"/>
          </w:tcPr>
          <w:p w14:paraId="1F3A87A0" w14:textId="52E51062" w:rsidR="00200F3A" w:rsidRPr="00D74E89" w:rsidRDefault="00200F3A" w:rsidP="00200F3A">
            <w:pPr>
              <w:rPr>
                <w:rFonts w:ascii="Segoe UI Light" w:hAnsi="Segoe UI Light" w:cs="Segoe UI Light"/>
              </w:rPr>
            </w:pPr>
            <w:r w:rsidRPr="00D74E89">
              <w:rPr>
                <w:rFonts w:ascii="Segoe UI Light" w:hAnsi="Segoe UI Light" w:cs="Segoe UI Light"/>
                <w:b/>
              </w:rPr>
              <w:t xml:space="preserve">Marketing </w:t>
            </w:r>
          </w:p>
        </w:tc>
        <w:tc>
          <w:tcPr>
            <w:tcW w:w="2407" w:type="dxa"/>
          </w:tcPr>
          <w:p w14:paraId="2371C531" w14:textId="28BF6339" w:rsidR="00200F3A" w:rsidRPr="00D74E89" w:rsidRDefault="00200F3A" w:rsidP="00200F3A">
            <w:pPr>
              <w:rPr>
                <w:rFonts w:ascii="Segoe UI Light" w:hAnsi="Segoe UI Light" w:cs="Segoe UI Light"/>
              </w:rPr>
            </w:pPr>
            <w:r w:rsidRPr="00D74E89">
              <w:rPr>
                <w:rFonts w:ascii="Segoe UI Light" w:hAnsi="Segoe UI Light" w:cs="Segoe UI Light"/>
                <w:b/>
              </w:rPr>
              <w:t>Research &amp; Develoment</w:t>
            </w:r>
            <w:r w:rsidRPr="00D74E89">
              <w:rPr>
                <w:rFonts w:ascii="Segoe UI Light" w:hAnsi="Segoe UI Light" w:cs="Segoe UI Light"/>
              </w:rPr>
              <w:t xml:space="preserve"> </w:t>
            </w:r>
          </w:p>
        </w:tc>
        <w:tc>
          <w:tcPr>
            <w:tcW w:w="2407" w:type="dxa"/>
          </w:tcPr>
          <w:p w14:paraId="5EA6A7E4" w14:textId="00D9A860" w:rsidR="00200F3A" w:rsidRPr="00D74E89" w:rsidRDefault="00200F3A" w:rsidP="00200F3A">
            <w:pPr>
              <w:rPr>
                <w:rFonts w:ascii="Segoe UI Light" w:hAnsi="Segoe UI Light" w:cs="Segoe UI Light"/>
              </w:rPr>
            </w:pPr>
            <w:r w:rsidRPr="00D74E89">
              <w:rPr>
                <w:rFonts w:ascii="Segoe UI Light" w:hAnsi="Segoe UI Light" w:cs="Segoe UI Light"/>
                <w:b/>
              </w:rPr>
              <w:t xml:space="preserve">Training </w:t>
            </w:r>
          </w:p>
        </w:tc>
      </w:tr>
      <w:tr w:rsidR="00200F3A" w:rsidRPr="00D74E89" w14:paraId="138B12DD" w14:textId="77777777" w:rsidTr="00D332F5">
        <w:tc>
          <w:tcPr>
            <w:tcW w:w="2407" w:type="dxa"/>
          </w:tcPr>
          <w:p w14:paraId="2D3B72D4" w14:textId="77777777" w:rsidR="00200F3A" w:rsidRDefault="00200F3A" w:rsidP="00200F3A">
            <w:pPr>
              <w:rPr>
                <w:rFonts w:ascii="Segoe UI Light" w:hAnsi="Segoe UI Light" w:cs="Segoe UI Light"/>
                <w:b/>
              </w:rPr>
            </w:pPr>
            <w:r w:rsidRPr="00D74E89">
              <w:rPr>
                <w:rFonts w:ascii="Segoe UI Light" w:hAnsi="Segoe UI Light" w:cs="Segoe UI Light"/>
                <w:b/>
              </w:rPr>
              <w:t xml:space="preserve">Workshops </w:t>
            </w:r>
          </w:p>
          <w:p w14:paraId="68A0C8AC" w14:textId="51074242" w:rsidR="008D04E1" w:rsidRPr="00D74E89" w:rsidRDefault="008D04E1" w:rsidP="00200F3A">
            <w:pPr>
              <w:rPr>
                <w:rFonts w:ascii="Segoe UI Light" w:hAnsi="Segoe UI Light" w:cs="Segoe UI Light"/>
              </w:rPr>
            </w:pPr>
          </w:p>
        </w:tc>
        <w:tc>
          <w:tcPr>
            <w:tcW w:w="2407" w:type="dxa"/>
          </w:tcPr>
          <w:p w14:paraId="7B3F506A" w14:textId="77777777" w:rsidR="00200F3A" w:rsidRPr="00D74E89" w:rsidRDefault="00200F3A" w:rsidP="00200F3A">
            <w:pPr>
              <w:rPr>
                <w:rFonts w:ascii="Segoe UI Light" w:hAnsi="Segoe UI Light" w:cs="Segoe UI Light"/>
              </w:rPr>
            </w:pPr>
          </w:p>
        </w:tc>
        <w:tc>
          <w:tcPr>
            <w:tcW w:w="2407" w:type="dxa"/>
          </w:tcPr>
          <w:p w14:paraId="46FCDBDB" w14:textId="77777777" w:rsidR="00200F3A" w:rsidRPr="00D74E89" w:rsidRDefault="00200F3A" w:rsidP="00200F3A">
            <w:pPr>
              <w:rPr>
                <w:rFonts w:ascii="Segoe UI Light" w:hAnsi="Segoe UI Light" w:cs="Segoe UI Light"/>
              </w:rPr>
            </w:pPr>
          </w:p>
        </w:tc>
        <w:tc>
          <w:tcPr>
            <w:tcW w:w="2407" w:type="dxa"/>
          </w:tcPr>
          <w:p w14:paraId="6D8B4961" w14:textId="77777777" w:rsidR="00200F3A" w:rsidRPr="00D74E89" w:rsidRDefault="00200F3A" w:rsidP="00200F3A">
            <w:pPr>
              <w:rPr>
                <w:rFonts w:ascii="Segoe UI Light" w:hAnsi="Segoe UI Light" w:cs="Segoe UI Light"/>
              </w:rPr>
            </w:pPr>
          </w:p>
        </w:tc>
      </w:tr>
    </w:tbl>
    <w:p w14:paraId="3D3B77E3"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7. Targets</w:t>
      </w:r>
    </w:p>
    <w:p w14:paraId="3BB797F9" w14:textId="77777777" w:rsidR="000C26F2" w:rsidRDefault="000C26F2" w:rsidP="00200F3A">
      <w:pPr>
        <w:rPr>
          <w:rFonts w:ascii="Segoe UI Light" w:hAnsi="Segoe UI Light" w:cs="Segoe UI Light"/>
        </w:rPr>
      </w:pPr>
    </w:p>
    <w:p w14:paraId="2D731B8E" w14:textId="5547BA01" w:rsidR="00200F3A" w:rsidRPr="00D74E89" w:rsidRDefault="00200F3A" w:rsidP="00200F3A">
      <w:pPr>
        <w:rPr>
          <w:rFonts w:ascii="Segoe UI Light" w:hAnsi="Segoe UI Light" w:cs="Segoe UI Light"/>
        </w:rPr>
      </w:pPr>
      <w:r w:rsidRPr="00D74E89">
        <w:rPr>
          <w:rFonts w:ascii="Segoe UI Light" w:hAnsi="Segoe UI Light" w:cs="Segoe UI Light"/>
        </w:rPr>
        <w:t>As a public body we’re fully committed to increasing access to the arts and broadening arts audiences. We want the widest possible cross-section of people to enjoy and take part in the arts.</w:t>
      </w:r>
    </w:p>
    <w:p w14:paraId="33F4D321" w14:textId="77777777" w:rsidR="00200F3A" w:rsidRPr="00D12542" w:rsidRDefault="00200F3A" w:rsidP="00200F3A">
      <w:pPr>
        <w:rPr>
          <w:rFonts w:ascii="Segoe UI Light" w:hAnsi="Segoe UI Light" w:cs="Segoe UI Light"/>
          <w:b/>
          <w:bCs/>
        </w:rPr>
      </w:pPr>
      <w:r w:rsidRPr="00D12542">
        <w:rPr>
          <w:rFonts w:ascii="Segoe UI Light" w:hAnsi="Segoe UI Light" w:cs="Segoe UI Light"/>
          <w:b/>
          <w:bCs/>
        </w:rPr>
        <w:t>Please note the number of exhibitions, performances, workshops, or events in your project, and the total number of attendances you expect.</w:t>
      </w:r>
    </w:p>
    <w:p w14:paraId="525469D6" w14:textId="77777777" w:rsidR="00200F3A" w:rsidRPr="00D74E89" w:rsidRDefault="00200F3A" w:rsidP="00200F3A">
      <w:pPr>
        <w:rPr>
          <w:rFonts w:ascii="Segoe UI Light" w:hAnsi="Segoe UI Light" w:cs="Segoe UI Light"/>
        </w:rPr>
      </w:pPr>
      <w:r w:rsidRPr="00D74E89">
        <w:rPr>
          <w:rFonts w:ascii="Segoe UI Light" w:hAnsi="Segoe UI Light" w:cs="Segoe UI Light"/>
        </w:rPr>
        <w:t>All categories need to be completed, so if any of the boxes aren't applicable, please input '0'</w:t>
      </w:r>
    </w:p>
    <w:p w14:paraId="0B6D1036" w14:textId="77777777" w:rsidR="00200F3A" w:rsidRPr="00D74E89" w:rsidRDefault="00200F3A" w:rsidP="00200F3A">
      <w:pPr>
        <w:rPr>
          <w:rFonts w:ascii="Segoe UI Light" w:hAnsi="Segoe UI Light" w:cs="Segoe UI Light"/>
        </w:rPr>
      </w:pPr>
      <w:r w:rsidRPr="00D74E89">
        <w:rPr>
          <w:rFonts w:ascii="Segoe UI Light" w:hAnsi="Segoe UI Light" w:cs="Segoe UI Light"/>
        </w:rPr>
        <w:t>Please add any other activity in the 'Other Beneficiaries' category. This field accepts text. Please state 'None' if not applicable.</w:t>
      </w:r>
    </w:p>
    <w:p w14:paraId="72139672" w14:textId="77777777" w:rsidR="00200F3A" w:rsidRPr="00D74E89" w:rsidRDefault="00200F3A" w:rsidP="00200F3A">
      <w:pPr>
        <w:rPr>
          <w:rFonts w:ascii="Segoe UI Light" w:hAnsi="Segoe UI Light" w:cs="Segoe UI Light"/>
        </w:rPr>
      </w:pPr>
      <w:r w:rsidRPr="00D74E89">
        <w:rPr>
          <w:rFonts w:ascii="Segoe UI Light" w:hAnsi="Segoe UI Light" w:cs="Segoe UI Light"/>
        </w:rPr>
        <w:t>Please make sure that all of the activity you propose to be carried out is included</w:t>
      </w:r>
    </w:p>
    <w:p w14:paraId="5A94657F" w14:textId="77777777" w:rsidR="00200F3A" w:rsidRPr="00D74E89" w:rsidRDefault="00200F3A" w:rsidP="00200F3A">
      <w:pPr>
        <w:rPr>
          <w:rFonts w:ascii="Segoe UI Light" w:hAnsi="Segoe UI Light" w:cs="Segoe UI Light"/>
        </w:rPr>
      </w:pPr>
      <w:r w:rsidRPr="00D74E89">
        <w:rPr>
          <w:rFonts w:ascii="Segoe UI Light" w:hAnsi="Segoe UI Light" w:cs="Segoe UI Light"/>
        </w:rPr>
        <w:t>Field guidance - Proposed Number of  Workshop Sessions and Proposed Number of Training Session  - (1 session equals 1/2 day or less)</w:t>
      </w:r>
    </w:p>
    <w:tbl>
      <w:tblPr>
        <w:tblStyle w:val="TableGrid2"/>
        <w:tblW w:w="0" w:type="auto"/>
        <w:tblLook w:val="04A0" w:firstRow="1" w:lastRow="0" w:firstColumn="1" w:lastColumn="0" w:noHBand="0" w:noVBand="1"/>
      </w:tblPr>
      <w:tblGrid>
        <w:gridCol w:w="5388"/>
        <w:gridCol w:w="4240"/>
      </w:tblGrid>
      <w:tr w:rsidR="00200F3A" w:rsidRPr="00D74E89" w14:paraId="473A5FEA" w14:textId="77777777" w:rsidTr="003168F7">
        <w:tc>
          <w:tcPr>
            <w:tcW w:w="5388" w:type="dxa"/>
            <w:shd w:val="clear" w:color="auto" w:fill="D9E2F3" w:themeFill="accent1" w:themeFillTint="33"/>
          </w:tcPr>
          <w:p w14:paraId="0A069693"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number of activities or events</w:t>
            </w:r>
          </w:p>
        </w:tc>
        <w:tc>
          <w:tcPr>
            <w:tcW w:w="4240" w:type="dxa"/>
          </w:tcPr>
          <w:p w14:paraId="39CB4C49" w14:textId="5CB100FC" w:rsidR="00200F3A" w:rsidRPr="00D74E89" w:rsidRDefault="00200F3A" w:rsidP="00200F3A">
            <w:pPr>
              <w:rPr>
                <w:rFonts w:ascii="Segoe UI Light" w:hAnsi="Segoe UI Light" w:cs="Segoe UI Light"/>
              </w:rPr>
            </w:pPr>
          </w:p>
        </w:tc>
      </w:tr>
      <w:tr w:rsidR="00200F3A" w:rsidRPr="00D74E89" w14:paraId="6C7A29F5" w14:textId="77777777" w:rsidTr="003168F7">
        <w:tc>
          <w:tcPr>
            <w:tcW w:w="5388" w:type="dxa"/>
            <w:shd w:val="clear" w:color="auto" w:fill="D9E2F3" w:themeFill="accent1" w:themeFillTint="33"/>
          </w:tcPr>
          <w:p w14:paraId="257E7438"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number of performances</w:t>
            </w:r>
          </w:p>
        </w:tc>
        <w:tc>
          <w:tcPr>
            <w:tcW w:w="4240" w:type="dxa"/>
          </w:tcPr>
          <w:p w14:paraId="7F3D4482" w14:textId="605450D2" w:rsidR="00200F3A" w:rsidRPr="00D74E89" w:rsidRDefault="00200F3A" w:rsidP="00200F3A">
            <w:pPr>
              <w:rPr>
                <w:rFonts w:ascii="Segoe UI Light" w:hAnsi="Segoe UI Light" w:cs="Segoe UI Light"/>
              </w:rPr>
            </w:pPr>
          </w:p>
        </w:tc>
      </w:tr>
      <w:tr w:rsidR="00200F3A" w:rsidRPr="00D74E89" w14:paraId="1514ED9A" w14:textId="77777777" w:rsidTr="003168F7">
        <w:tc>
          <w:tcPr>
            <w:tcW w:w="5388" w:type="dxa"/>
            <w:shd w:val="clear" w:color="auto" w:fill="D9E2F3" w:themeFill="accent1" w:themeFillTint="33"/>
          </w:tcPr>
          <w:p w14:paraId="25A88A3A"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Total attendance at performances</w:t>
            </w:r>
          </w:p>
        </w:tc>
        <w:tc>
          <w:tcPr>
            <w:tcW w:w="4240" w:type="dxa"/>
          </w:tcPr>
          <w:p w14:paraId="4DCB8E0A" w14:textId="3A83B4C1" w:rsidR="00200F3A" w:rsidRPr="00D74E89" w:rsidRDefault="00200F3A" w:rsidP="00200F3A">
            <w:pPr>
              <w:rPr>
                <w:rFonts w:ascii="Segoe UI Light" w:hAnsi="Segoe UI Light" w:cs="Segoe UI Light"/>
              </w:rPr>
            </w:pPr>
          </w:p>
        </w:tc>
      </w:tr>
      <w:tr w:rsidR="00200F3A" w:rsidRPr="00D74E89" w14:paraId="54F39BE5" w14:textId="77777777" w:rsidTr="003168F7">
        <w:tc>
          <w:tcPr>
            <w:tcW w:w="5388" w:type="dxa"/>
            <w:shd w:val="clear" w:color="auto" w:fill="D9E2F3" w:themeFill="accent1" w:themeFillTint="33"/>
          </w:tcPr>
          <w:p w14:paraId="5EEBE9DC"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number of exhibitions</w:t>
            </w:r>
          </w:p>
        </w:tc>
        <w:tc>
          <w:tcPr>
            <w:tcW w:w="4240" w:type="dxa"/>
          </w:tcPr>
          <w:p w14:paraId="1B77909D" w14:textId="2FBD6394" w:rsidR="00200F3A" w:rsidRPr="00D74E89" w:rsidRDefault="00200F3A" w:rsidP="00200F3A">
            <w:pPr>
              <w:rPr>
                <w:rFonts w:ascii="Segoe UI Light" w:hAnsi="Segoe UI Light" w:cs="Segoe UI Light"/>
              </w:rPr>
            </w:pPr>
          </w:p>
        </w:tc>
      </w:tr>
      <w:tr w:rsidR="00200F3A" w:rsidRPr="00D74E89" w14:paraId="0E46F734" w14:textId="77777777" w:rsidTr="003168F7">
        <w:tc>
          <w:tcPr>
            <w:tcW w:w="5388" w:type="dxa"/>
            <w:shd w:val="clear" w:color="auto" w:fill="D9E2F3" w:themeFill="accent1" w:themeFillTint="33"/>
          </w:tcPr>
          <w:p w14:paraId="20B07743"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total attendance at exhibitions</w:t>
            </w:r>
          </w:p>
        </w:tc>
        <w:tc>
          <w:tcPr>
            <w:tcW w:w="4240" w:type="dxa"/>
          </w:tcPr>
          <w:p w14:paraId="2CDBFB5D" w14:textId="76B46756" w:rsidR="00200F3A" w:rsidRPr="00D74E89" w:rsidRDefault="00200F3A" w:rsidP="00200F3A">
            <w:pPr>
              <w:rPr>
                <w:rFonts w:ascii="Segoe UI Light" w:hAnsi="Segoe UI Light" w:cs="Segoe UI Light"/>
              </w:rPr>
            </w:pPr>
          </w:p>
        </w:tc>
      </w:tr>
      <w:tr w:rsidR="00200F3A" w:rsidRPr="00D74E89" w14:paraId="3D0322E0" w14:textId="77777777" w:rsidTr="003168F7">
        <w:tc>
          <w:tcPr>
            <w:tcW w:w="5388" w:type="dxa"/>
            <w:shd w:val="clear" w:color="auto" w:fill="D9E2F3" w:themeFill="accent1" w:themeFillTint="33"/>
          </w:tcPr>
          <w:p w14:paraId="53864641"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number of exhibition days</w:t>
            </w:r>
          </w:p>
        </w:tc>
        <w:tc>
          <w:tcPr>
            <w:tcW w:w="4240" w:type="dxa"/>
          </w:tcPr>
          <w:p w14:paraId="61420693" w14:textId="6870C948" w:rsidR="00200F3A" w:rsidRPr="00D74E89" w:rsidRDefault="00200F3A" w:rsidP="00200F3A">
            <w:pPr>
              <w:rPr>
                <w:rFonts w:ascii="Segoe UI Light" w:hAnsi="Segoe UI Light" w:cs="Segoe UI Light"/>
              </w:rPr>
            </w:pPr>
          </w:p>
        </w:tc>
      </w:tr>
      <w:tr w:rsidR="00200F3A" w:rsidRPr="00D74E89" w14:paraId="43590CF0" w14:textId="77777777" w:rsidTr="003168F7">
        <w:tc>
          <w:tcPr>
            <w:tcW w:w="5388" w:type="dxa"/>
            <w:shd w:val="clear" w:color="auto" w:fill="D9E2F3" w:themeFill="accent1" w:themeFillTint="33"/>
          </w:tcPr>
          <w:p w14:paraId="3C5DAD50"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Number of workshop sessions</w:t>
            </w:r>
          </w:p>
        </w:tc>
        <w:tc>
          <w:tcPr>
            <w:tcW w:w="4240" w:type="dxa"/>
          </w:tcPr>
          <w:p w14:paraId="70CEA9E8" w14:textId="4C3EC3F5" w:rsidR="00200F3A" w:rsidRPr="00D74E89" w:rsidRDefault="00200F3A" w:rsidP="00200F3A">
            <w:pPr>
              <w:rPr>
                <w:rFonts w:ascii="Segoe UI Light" w:hAnsi="Segoe UI Light" w:cs="Segoe UI Light"/>
              </w:rPr>
            </w:pPr>
          </w:p>
        </w:tc>
      </w:tr>
      <w:tr w:rsidR="00200F3A" w:rsidRPr="00D74E89" w14:paraId="4481618D" w14:textId="77777777" w:rsidTr="003168F7">
        <w:tc>
          <w:tcPr>
            <w:tcW w:w="5388" w:type="dxa"/>
            <w:shd w:val="clear" w:color="auto" w:fill="D9E2F3" w:themeFill="accent1" w:themeFillTint="33"/>
          </w:tcPr>
          <w:p w14:paraId="4A521D24"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total participants at workshops</w:t>
            </w:r>
          </w:p>
        </w:tc>
        <w:tc>
          <w:tcPr>
            <w:tcW w:w="4240" w:type="dxa"/>
          </w:tcPr>
          <w:p w14:paraId="4B34D2A2" w14:textId="0B663B8F" w:rsidR="00200F3A" w:rsidRPr="00D74E89" w:rsidRDefault="00200F3A" w:rsidP="00200F3A">
            <w:pPr>
              <w:rPr>
                <w:rFonts w:ascii="Segoe UI Light" w:hAnsi="Segoe UI Light" w:cs="Segoe UI Light"/>
              </w:rPr>
            </w:pPr>
          </w:p>
        </w:tc>
      </w:tr>
      <w:tr w:rsidR="00200F3A" w:rsidRPr="00D74E89" w14:paraId="71936051" w14:textId="77777777" w:rsidTr="003168F7">
        <w:tc>
          <w:tcPr>
            <w:tcW w:w="5388" w:type="dxa"/>
            <w:shd w:val="clear" w:color="auto" w:fill="D9E2F3" w:themeFill="accent1" w:themeFillTint="33"/>
          </w:tcPr>
          <w:p w14:paraId="328829C0"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number of training sessions</w:t>
            </w:r>
          </w:p>
        </w:tc>
        <w:tc>
          <w:tcPr>
            <w:tcW w:w="4240" w:type="dxa"/>
          </w:tcPr>
          <w:p w14:paraId="2CB68830" w14:textId="5D2CC2D1" w:rsidR="00200F3A" w:rsidRPr="00D74E89" w:rsidRDefault="00200F3A" w:rsidP="00200F3A">
            <w:pPr>
              <w:rPr>
                <w:rFonts w:ascii="Segoe UI Light" w:hAnsi="Segoe UI Light" w:cs="Segoe UI Light"/>
              </w:rPr>
            </w:pPr>
          </w:p>
        </w:tc>
      </w:tr>
      <w:tr w:rsidR="00200F3A" w:rsidRPr="00D74E89" w14:paraId="553A908F" w14:textId="77777777" w:rsidTr="003168F7">
        <w:tc>
          <w:tcPr>
            <w:tcW w:w="5388" w:type="dxa"/>
            <w:shd w:val="clear" w:color="auto" w:fill="D9E2F3" w:themeFill="accent1" w:themeFillTint="33"/>
          </w:tcPr>
          <w:p w14:paraId="3DE2FD2F" w14:textId="77777777" w:rsidR="00200F3A" w:rsidRPr="00D74E89" w:rsidRDefault="00200F3A" w:rsidP="00200F3A">
            <w:pPr>
              <w:rPr>
                <w:rFonts w:ascii="Segoe UI Light" w:hAnsi="Segoe UI Light" w:cs="Segoe UI Light"/>
              </w:rPr>
            </w:pPr>
            <w:r w:rsidRPr="00D74E89">
              <w:rPr>
                <w:rFonts w:ascii="Segoe UI Light" w:hAnsi="Segoe UI Light" w:cs="Segoe UI Light"/>
              </w:rPr>
              <w:t>Proposed Attendances to Training</w:t>
            </w:r>
          </w:p>
        </w:tc>
        <w:tc>
          <w:tcPr>
            <w:tcW w:w="4240" w:type="dxa"/>
          </w:tcPr>
          <w:p w14:paraId="4817D45B" w14:textId="55D975A5" w:rsidR="00200F3A" w:rsidRPr="00D74E89" w:rsidRDefault="00200F3A" w:rsidP="00200F3A">
            <w:pPr>
              <w:rPr>
                <w:rFonts w:ascii="Segoe UI Light" w:hAnsi="Segoe UI Light" w:cs="Segoe UI Light"/>
              </w:rPr>
            </w:pPr>
          </w:p>
        </w:tc>
      </w:tr>
    </w:tbl>
    <w:p w14:paraId="540358C5" w14:textId="77777777" w:rsidR="000C26F2" w:rsidRDefault="000C26F2"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p>
    <w:p w14:paraId="5D99FB44" w14:textId="77777777" w:rsidR="000C26F2" w:rsidRDefault="000C26F2">
      <w:pPr>
        <w:rPr>
          <w:rFonts w:ascii="Segoe UI Light" w:eastAsiaTheme="majorEastAsia" w:hAnsi="Segoe UI Light" w:cs="Segoe UI Light"/>
          <w:b/>
          <w:bCs/>
          <w:color w:val="2F5496" w:themeColor="accent1" w:themeShade="BF"/>
          <w:sz w:val="32"/>
          <w:szCs w:val="32"/>
        </w:rPr>
      </w:pPr>
      <w:r>
        <w:rPr>
          <w:rFonts w:ascii="Segoe UI Light" w:eastAsiaTheme="majorEastAsia" w:hAnsi="Segoe UI Light" w:cs="Segoe UI Light"/>
          <w:b/>
          <w:bCs/>
          <w:color w:val="2F5496" w:themeColor="accent1" w:themeShade="BF"/>
          <w:sz w:val="32"/>
          <w:szCs w:val="32"/>
        </w:rPr>
        <w:br w:type="page"/>
      </w:r>
    </w:p>
    <w:p w14:paraId="4803E897" w14:textId="1F716E1C"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lastRenderedPageBreak/>
        <w:t>8. Language</w:t>
      </w:r>
    </w:p>
    <w:p w14:paraId="58FED161" w14:textId="77777777" w:rsidR="00200F3A" w:rsidRPr="00D74E89" w:rsidRDefault="00200F3A" w:rsidP="00200F3A">
      <w:pPr>
        <w:rPr>
          <w:rFonts w:ascii="Segoe UI Light" w:hAnsi="Segoe UI Light" w:cs="Segoe UI Light"/>
        </w:rPr>
      </w:pPr>
    </w:p>
    <w:p w14:paraId="42B35EFD" w14:textId="77777777" w:rsidR="00200F3A" w:rsidRPr="009F120D" w:rsidRDefault="00200F3A" w:rsidP="00200F3A">
      <w:pPr>
        <w:rPr>
          <w:rFonts w:ascii="Segoe UI Light" w:hAnsi="Segoe UI Light" w:cs="Segoe UI Light"/>
          <w:b/>
          <w:bCs/>
        </w:rPr>
      </w:pPr>
      <w:r w:rsidRPr="009F120D">
        <w:rPr>
          <w:rFonts w:ascii="Segoe UI Light" w:hAnsi="Segoe UI Light" w:cs="Segoe UI Light"/>
          <w:b/>
          <w:bCs/>
        </w:rPr>
        <w:t>What language/s you will be using to deliver your project? For percentage fields please enter a whole number - do not use decimal points. For example for 6.7% round up to 7%.</w:t>
      </w:r>
    </w:p>
    <w:tbl>
      <w:tblPr>
        <w:tblStyle w:val="TableGrid2"/>
        <w:tblW w:w="0" w:type="auto"/>
        <w:tblLook w:val="04A0" w:firstRow="1" w:lastRow="0" w:firstColumn="1" w:lastColumn="0" w:noHBand="0" w:noVBand="1"/>
      </w:tblPr>
      <w:tblGrid>
        <w:gridCol w:w="4814"/>
        <w:gridCol w:w="4814"/>
      </w:tblGrid>
      <w:tr w:rsidR="00200F3A" w:rsidRPr="00D74E89" w14:paraId="3B0BC458" w14:textId="77777777" w:rsidTr="003168F7">
        <w:tc>
          <w:tcPr>
            <w:tcW w:w="4814" w:type="dxa"/>
            <w:shd w:val="clear" w:color="auto" w:fill="D9E2F3" w:themeFill="accent1" w:themeFillTint="33"/>
          </w:tcPr>
          <w:p w14:paraId="764FE733" w14:textId="77777777" w:rsidR="00200F3A" w:rsidRPr="006975DA" w:rsidRDefault="00200F3A" w:rsidP="00200F3A">
            <w:pPr>
              <w:rPr>
                <w:rFonts w:ascii="Segoe UI Light" w:hAnsi="Segoe UI Light" w:cs="Segoe UI Light"/>
                <w:b/>
                <w:bCs/>
              </w:rPr>
            </w:pPr>
            <w:r w:rsidRPr="006975DA">
              <w:rPr>
                <w:rFonts w:ascii="Segoe UI Light" w:hAnsi="Segoe UI Light" w:cs="Segoe UI Light"/>
                <w:b/>
                <w:bCs/>
              </w:rPr>
              <w:t>Welsh</w:t>
            </w:r>
          </w:p>
        </w:tc>
        <w:tc>
          <w:tcPr>
            <w:tcW w:w="4814" w:type="dxa"/>
          </w:tcPr>
          <w:p w14:paraId="726580D1" w14:textId="61C9F8BE" w:rsidR="00200F3A" w:rsidRPr="00D74E89" w:rsidRDefault="00200F3A" w:rsidP="00200F3A">
            <w:pPr>
              <w:rPr>
                <w:rFonts w:ascii="Segoe UI Light" w:hAnsi="Segoe UI Light" w:cs="Segoe UI Light"/>
              </w:rPr>
            </w:pPr>
          </w:p>
        </w:tc>
      </w:tr>
      <w:tr w:rsidR="00200F3A" w:rsidRPr="00D74E89" w14:paraId="0631E2D5" w14:textId="77777777" w:rsidTr="003168F7">
        <w:tc>
          <w:tcPr>
            <w:tcW w:w="4814" w:type="dxa"/>
            <w:shd w:val="clear" w:color="auto" w:fill="D9E2F3" w:themeFill="accent1" w:themeFillTint="33"/>
          </w:tcPr>
          <w:p w14:paraId="4D782588" w14:textId="77777777" w:rsidR="00200F3A" w:rsidRPr="006975DA" w:rsidRDefault="00200F3A" w:rsidP="00200F3A">
            <w:pPr>
              <w:rPr>
                <w:rFonts w:ascii="Segoe UI Light" w:hAnsi="Segoe UI Light" w:cs="Segoe UI Light"/>
                <w:b/>
                <w:bCs/>
              </w:rPr>
            </w:pPr>
            <w:r w:rsidRPr="006975DA">
              <w:rPr>
                <w:rFonts w:ascii="Segoe UI Light" w:hAnsi="Segoe UI Light" w:cs="Segoe UI Light"/>
                <w:b/>
                <w:bCs/>
              </w:rPr>
              <w:t>English</w:t>
            </w:r>
          </w:p>
        </w:tc>
        <w:tc>
          <w:tcPr>
            <w:tcW w:w="4814" w:type="dxa"/>
          </w:tcPr>
          <w:p w14:paraId="1544A9C7" w14:textId="2E82FD3D" w:rsidR="00200F3A" w:rsidRPr="00D74E89" w:rsidRDefault="00200F3A" w:rsidP="00200F3A">
            <w:pPr>
              <w:rPr>
                <w:rFonts w:ascii="Segoe UI Light" w:hAnsi="Segoe UI Light" w:cs="Segoe UI Light"/>
              </w:rPr>
            </w:pPr>
          </w:p>
        </w:tc>
      </w:tr>
      <w:tr w:rsidR="00200F3A" w:rsidRPr="00D74E89" w14:paraId="535683F4" w14:textId="77777777" w:rsidTr="003168F7">
        <w:tc>
          <w:tcPr>
            <w:tcW w:w="4814" w:type="dxa"/>
            <w:shd w:val="clear" w:color="auto" w:fill="D9E2F3" w:themeFill="accent1" w:themeFillTint="33"/>
          </w:tcPr>
          <w:p w14:paraId="42D7A6F2" w14:textId="77777777" w:rsidR="00200F3A" w:rsidRPr="006975DA" w:rsidRDefault="00200F3A" w:rsidP="00200F3A">
            <w:pPr>
              <w:rPr>
                <w:rFonts w:ascii="Segoe UI Light" w:hAnsi="Segoe UI Light" w:cs="Segoe UI Light"/>
                <w:b/>
                <w:bCs/>
              </w:rPr>
            </w:pPr>
            <w:r w:rsidRPr="006975DA">
              <w:rPr>
                <w:rFonts w:ascii="Segoe UI Light" w:hAnsi="Segoe UI Light" w:cs="Segoe UI Light"/>
                <w:b/>
                <w:bCs/>
              </w:rPr>
              <w:t>Other including BSL</w:t>
            </w:r>
          </w:p>
        </w:tc>
        <w:tc>
          <w:tcPr>
            <w:tcW w:w="4814" w:type="dxa"/>
          </w:tcPr>
          <w:p w14:paraId="662C7A23" w14:textId="220526C0" w:rsidR="00200F3A" w:rsidRPr="00D74E89" w:rsidRDefault="00200F3A" w:rsidP="00200F3A">
            <w:pPr>
              <w:rPr>
                <w:rFonts w:ascii="Segoe UI Light" w:hAnsi="Segoe UI Light" w:cs="Segoe UI Light"/>
              </w:rPr>
            </w:pPr>
          </w:p>
        </w:tc>
      </w:tr>
      <w:tr w:rsidR="00200F3A" w:rsidRPr="00D74E89" w14:paraId="5334751C" w14:textId="77777777" w:rsidTr="003168F7">
        <w:tc>
          <w:tcPr>
            <w:tcW w:w="4814" w:type="dxa"/>
            <w:shd w:val="clear" w:color="auto" w:fill="D9E2F3" w:themeFill="accent1" w:themeFillTint="33"/>
          </w:tcPr>
          <w:p w14:paraId="39110F6B" w14:textId="77777777" w:rsidR="00200F3A" w:rsidRPr="006975DA" w:rsidRDefault="00200F3A" w:rsidP="00200F3A">
            <w:pPr>
              <w:rPr>
                <w:rFonts w:ascii="Segoe UI Light" w:hAnsi="Segoe UI Light" w:cs="Segoe UI Light"/>
                <w:b/>
                <w:bCs/>
              </w:rPr>
            </w:pPr>
            <w:r w:rsidRPr="006975DA">
              <w:rPr>
                <w:rFonts w:ascii="Segoe UI Light" w:hAnsi="Segoe UI Light" w:cs="Segoe UI Light"/>
                <w:b/>
                <w:bCs/>
              </w:rPr>
              <w:t>What impact do you think this project will have on the Welsh Language?</w:t>
            </w:r>
          </w:p>
        </w:tc>
        <w:tc>
          <w:tcPr>
            <w:tcW w:w="4814" w:type="dxa"/>
          </w:tcPr>
          <w:p w14:paraId="5E89454D" w14:textId="7D51D782" w:rsidR="00200F3A" w:rsidRPr="00D74E89" w:rsidRDefault="00200F3A" w:rsidP="00200F3A">
            <w:pPr>
              <w:rPr>
                <w:rFonts w:ascii="Segoe UI Light" w:hAnsi="Segoe UI Light" w:cs="Segoe UI Light"/>
              </w:rPr>
            </w:pPr>
          </w:p>
        </w:tc>
      </w:tr>
    </w:tbl>
    <w:p w14:paraId="1E7DA0B8" w14:textId="77777777" w:rsidR="00200F3A" w:rsidRPr="00D74E89" w:rsidRDefault="00200F3A" w:rsidP="00200F3A">
      <w:pPr>
        <w:rPr>
          <w:rFonts w:ascii="Segoe UI Light" w:hAnsi="Segoe UI Light" w:cs="Segoe UI Light"/>
        </w:rPr>
      </w:pPr>
    </w:p>
    <w:p w14:paraId="548B7BC0" w14:textId="77777777" w:rsidR="00200F3A" w:rsidRPr="0066364D" w:rsidRDefault="00200F3A" w:rsidP="00200F3A">
      <w:pPr>
        <w:rPr>
          <w:rFonts w:ascii="Segoe UI Light" w:hAnsi="Segoe UI Light" w:cs="Segoe UI Light"/>
          <w:b/>
          <w:bCs/>
        </w:rPr>
      </w:pPr>
      <w:r w:rsidRPr="0066364D">
        <w:rPr>
          <w:rFonts w:ascii="Segoe UI Light" w:hAnsi="Segoe UI Light" w:cs="Segoe UI Light"/>
          <w:b/>
          <w:bCs/>
        </w:rPr>
        <w:t>Please explain why the project will have the impact on the Welsh Language indicated:</w:t>
      </w:r>
    </w:p>
    <w:tbl>
      <w:tblPr>
        <w:tblStyle w:val="TableGrid2"/>
        <w:tblW w:w="0" w:type="auto"/>
        <w:tblLook w:val="04A0" w:firstRow="1" w:lastRow="0" w:firstColumn="1" w:lastColumn="0" w:noHBand="0" w:noVBand="1"/>
      </w:tblPr>
      <w:tblGrid>
        <w:gridCol w:w="9628"/>
      </w:tblGrid>
      <w:tr w:rsidR="00200F3A" w:rsidRPr="00D74E89" w14:paraId="4188A629" w14:textId="77777777" w:rsidTr="00D332F5">
        <w:tc>
          <w:tcPr>
            <w:tcW w:w="9628" w:type="dxa"/>
          </w:tcPr>
          <w:p w14:paraId="0617447A" w14:textId="47C5A2F1" w:rsidR="00200F3A" w:rsidRPr="00D74E89" w:rsidRDefault="00200F3A" w:rsidP="00200F3A">
            <w:pPr>
              <w:rPr>
                <w:rFonts w:ascii="Segoe UI Light" w:hAnsi="Segoe UI Light" w:cs="Segoe UI Light"/>
              </w:rPr>
            </w:pPr>
          </w:p>
          <w:p w14:paraId="473E712D" w14:textId="77777777" w:rsidR="00200F3A" w:rsidRPr="00D74E89" w:rsidRDefault="00200F3A" w:rsidP="00200F3A">
            <w:pPr>
              <w:rPr>
                <w:rFonts w:ascii="Segoe UI Light" w:hAnsi="Segoe UI Light" w:cs="Segoe UI Light"/>
              </w:rPr>
            </w:pPr>
          </w:p>
        </w:tc>
      </w:tr>
    </w:tbl>
    <w:p w14:paraId="325B526E"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9. Project Location</w:t>
      </w:r>
    </w:p>
    <w:p w14:paraId="7056082C" w14:textId="77777777" w:rsidR="00200F3A" w:rsidRPr="00D74E89" w:rsidRDefault="00200F3A" w:rsidP="00200F3A">
      <w:pPr>
        <w:rPr>
          <w:rFonts w:ascii="Segoe UI Light" w:hAnsi="Segoe UI Light" w:cs="Segoe UI Light"/>
          <w:b/>
          <w:bCs/>
        </w:rPr>
      </w:pPr>
      <w:r w:rsidRPr="00D74E89">
        <w:rPr>
          <w:rFonts w:ascii="Segoe UI Light" w:hAnsi="Segoe UI Light" w:cs="Segoe UI Light"/>
          <w:b/>
          <w:bCs/>
        </w:rPr>
        <w:t>Postcodes</w:t>
      </w:r>
    </w:p>
    <w:p w14:paraId="2F846AC2" w14:textId="77777777" w:rsidR="00200F3A" w:rsidRPr="00D74E89" w:rsidRDefault="00200F3A" w:rsidP="00200F3A">
      <w:pPr>
        <w:rPr>
          <w:rFonts w:ascii="Segoe UI Light" w:hAnsi="Segoe UI Light" w:cs="Segoe UI Light"/>
        </w:rPr>
      </w:pPr>
      <w:r w:rsidRPr="00D74E89">
        <w:rPr>
          <w:rFonts w:ascii="Segoe UI Light" w:hAnsi="Segoe UI Light" w:cs="Segoe UI Light"/>
        </w:rPr>
        <w:t>Please enter the postcode your activity will take place. If your activity will take place in multiple locations you can enter up top 20 postcodes. You can click on the following link, enter the postcode and click on 'Search'. Keep the window open so you can search easily for all your postcodes. Postcode Lookup Tool below</w:t>
      </w:r>
    </w:p>
    <w:p w14:paraId="0600682D" w14:textId="77777777" w:rsidR="00200F3A" w:rsidRPr="00D74E89" w:rsidRDefault="00200F3A" w:rsidP="00200F3A">
      <w:pPr>
        <w:rPr>
          <w:rFonts w:ascii="Segoe UI Light" w:hAnsi="Segoe UI Light" w:cs="Segoe UI Light"/>
          <w:b/>
          <w:bCs/>
        </w:rPr>
      </w:pPr>
      <w:r w:rsidRPr="00D74E89">
        <w:rPr>
          <w:rFonts w:ascii="Segoe UI Light" w:hAnsi="Segoe UI Light" w:cs="Segoe UI Light"/>
          <w:b/>
          <w:bCs/>
        </w:rPr>
        <w:t>Local Authorities</w:t>
      </w:r>
    </w:p>
    <w:p w14:paraId="58A935B3" w14:textId="77777777" w:rsidR="00200F3A" w:rsidRPr="00D74E89" w:rsidRDefault="00200F3A" w:rsidP="00200F3A">
      <w:pPr>
        <w:rPr>
          <w:rFonts w:ascii="Segoe UI Light" w:hAnsi="Segoe UI Light" w:cs="Segoe UI Light"/>
        </w:rPr>
      </w:pPr>
      <w:r w:rsidRPr="00D74E89">
        <w:rPr>
          <w:rFonts w:ascii="Segoe UI Light" w:hAnsi="Segoe UI Light" w:cs="Segoe UI Light"/>
        </w:rPr>
        <w:t>Please use a percentage to indicate the proportion of your activity that takes place in each Local Authority. For example, if your project is taking place in one location, put 100% next to the relevant area. If your project activity involves more than one area.</w:t>
      </w:r>
    </w:p>
    <w:tbl>
      <w:tblPr>
        <w:tblStyle w:val="TableGrid2"/>
        <w:tblW w:w="0" w:type="auto"/>
        <w:tblLayout w:type="fixed"/>
        <w:tblLook w:val="04A0" w:firstRow="1" w:lastRow="0" w:firstColumn="1" w:lastColumn="0" w:noHBand="0" w:noVBand="1"/>
      </w:tblPr>
      <w:tblGrid>
        <w:gridCol w:w="1980"/>
        <w:gridCol w:w="2268"/>
        <w:gridCol w:w="2835"/>
        <w:gridCol w:w="2545"/>
      </w:tblGrid>
      <w:tr w:rsidR="003168F7" w:rsidRPr="00D74E89" w14:paraId="677EC524" w14:textId="77777777" w:rsidTr="00AE4CD9">
        <w:trPr>
          <w:trHeight w:val="504"/>
        </w:trPr>
        <w:tc>
          <w:tcPr>
            <w:tcW w:w="4248" w:type="dxa"/>
            <w:gridSpan w:val="2"/>
          </w:tcPr>
          <w:p w14:paraId="74AFFA8D" w14:textId="5E492D5E" w:rsidR="003168F7" w:rsidRPr="00D74E89" w:rsidRDefault="003168F7" w:rsidP="00200F3A">
            <w:pPr>
              <w:rPr>
                <w:rFonts w:ascii="Segoe UI Light" w:hAnsi="Segoe UI Light" w:cs="Segoe UI Light"/>
              </w:rPr>
            </w:pPr>
            <w:r w:rsidRPr="00D74E89">
              <w:rPr>
                <w:rFonts w:ascii="Segoe UI Light" w:hAnsi="Segoe UI Light" w:cs="Segoe UI Light"/>
                <w:b/>
                <w:sz w:val="28"/>
                <w:szCs w:val="28"/>
              </w:rPr>
              <w:t>Post</w:t>
            </w:r>
            <w:r w:rsidR="006975DA">
              <w:rPr>
                <w:rFonts w:ascii="Segoe UI Light" w:hAnsi="Segoe UI Light" w:cs="Segoe UI Light"/>
                <w:b/>
                <w:sz w:val="28"/>
                <w:szCs w:val="28"/>
              </w:rPr>
              <w:t xml:space="preserve"> </w:t>
            </w:r>
            <w:r w:rsidRPr="00D74E89">
              <w:rPr>
                <w:rFonts w:ascii="Segoe UI Light" w:hAnsi="Segoe UI Light" w:cs="Segoe UI Light"/>
                <w:b/>
                <w:sz w:val="28"/>
                <w:szCs w:val="28"/>
              </w:rPr>
              <w:t>Code</w:t>
            </w:r>
          </w:p>
        </w:tc>
        <w:tc>
          <w:tcPr>
            <w:tcW w:w="5380" w:type="dxa"/>
            <w:gridSpan w:val="2"/>
          </w:tcPr>
          <w:p w14:paraId="1817E37C" w14:textId="05CBB880" w:rsidR="003168F7" w:rsidRPr="00D74E89" w:rsidRDefault="003168F7" w:rsidP="00200F3A">
            <w:pPr>
              <w:rPr>
                <w:rFonts w:ascii="Segoe UI Light" w:hAnsi="Segoe UI Light" w:cs="Segoe UI Light"/>
              </w:rPr>
            </w:pPr>
            <w:r w:rsidRPr="00D74E89">
              <w:rPr>
                <w:rFonts w:ascii="Segoe UI Light" w:hAnsi="Segoe UI Light" w:cs="Segoe UI Light"/>
                <w:b/>
                <w:sz w:val="28"/>
                <w:szCs w:val="28"/>
              </w:rPr>
              <w:t>Local Authority</w:t>
            </w:r>
          </w:p>
        </w:tc>
      </w:tr>
      <w:tr w:rsidR="00200F3A" w:rsidRPr="00D74E89" w14:paraId="60822164" w14:textId="77777777" w:rsidTr="00D332F5">
        <w:trPr>
          <w:trHeight w:val="504"/>
        </w:trPr>
        <w:tc>
          <w:tcPr>
            <w:tcW w:w="1980" w:type="dxa"/>
          </w:tcPr>
          <w:p w14:paraId="055DDFA8"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w:t>
            </w:r>
          </w:p>
          <w:p w14:paraId="7D59E0E2" w14:textId="0408D630" w:rsidR="00200F3A" w:rsidRPr="00D74E89" w:rsidRDefault="00200F3A" w:rsidP="00200F3A">
            <w:pPr>
              <w:rPr>
                <w:rFonts w:ascii="Segoe UI Light" w:hAnsi="Segoe UI Light" w:cs="Segoe UI Light"/>
              </w:rPr>
            </w:pPr>
          </w:p>
        </w:tc>
        <w:tc>
          <w:tcPr>
            <w:tcW w:w="2268" w:type="dxa"/>
          </w:tcPr>
          <w:p w14:paraId="7C15286C"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11</w:t>
            </w:r>
          </w:p>
          <w:p w14:paraId="52BCADD8" w14:textId="620DB2B9" w:rsidR="00200F3A" w:rsidRPr="00D74E89" w:rsidRDefault="00200F3A" w:rsidP="00200F3A">
            <w:pPr>
              <w:rPr>
                <w:rFonts w:ascii="Segoe UI Light" w:hAnsi="Segoe UI Light" w:cs="Segoe UI Light"/>
              </w:rPr>
            </w:pPr>
          </w:p>
        </w:tc>
        <w:tc>
          <w:tcPr>
            <w:tcW w:w="2835" w:type="dxa"/>
          </w:tcPr>
          <w:p w14:paraId="2B6625FD"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Conwy</w:t>
            </w:r>
          </w:p>
          <w:p w14:paraId="08CC31AE" w14:textId="428E4164" w:rsidR="00200F3A" w:rsidRPr="00D74E89" w:rsidRDefault="00200F3A" w:rsidP="00200F3A">
            <w:pPr>
              <w:rPr>
                <w:rFonts w:ascii="Segoe UI Light" w:hAnsi="Segoe UI Light" w:cs="Segoe UI Light"/>
              </w:rPr>
            </w:pPr>
          </w:p>
          <w:p w14:paraId="1C9AA0BA" w14:textId="77777777" w:rsidR="00200F3A" w:rsidRPr="00D74E89" w:rsidRDefault="00200F3A" w:rsidP="00200F3A">
            <w:pPr>
              <w:rPr>
                <w:rFonts w:ascii="Segoe UI Light" w:hAnsi="Segoe UI Light" w:cs="Segoe UI Light"/>
              </w:rPr>
            </w:pPr>
          </w:p>
        </w:tc>
        <w:tc>
          <w:tcPr>
            <w:tcW w:w="2545" w:type="dxa"/>
          </w:tcPr>
          <w:p w14:paraId="7314C21B"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Cardiff</w:t>
            </w:r>
          </w:p>
          <w:p w14:paraId="7E676B09" w14:textId="666F7F87" w:rsidR="00200F3A" w:rsidRPr="00D74E89" w:rsidRDefault="00200F3A" w:rsidP="00200F3A">
            <w:pPr>
              <w:rPr>
                <w:rFonts w:ascii="Segoe UI Light" w:hAnsi="Segoe UI Light" w:cs="Segoe UI Light"/>
                <w:b/>
              </w:rPr>
            </w:pPr>
          </w:p>
        </w:tc>
      </w:tr>
      <w:tr w:rsidR="00200F3A" w:rsidRPr="00D74E89" w14:paraId="458F73A4" w14:textId="77777777" w:rsidTr="00D332F5">
        <w:trPr>
          <w:trHeight w:val="848"/>
        </w:trPr>
        <w:tc>
          <w:tcPr>
            <w:tcW w:w="1980" w:type="dxa"/>
          </w:tcPr>
          <w:p w14:paraId="7B47F388"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2</w:t>
            </w:r>
          </w:p>
          <w:p w14:paraId="1256B26D" w14:textId="67404760" w:rsidR="00200F3A" w:rsidRPr="00D74E89" w:rsidRDefault="00200F3A" w:rsidP="00200F3A">
            <w:pPr>
              <w:rPr>
                <w:rFonts w:ascii="Segoe UI Light" w:hAnsi="Segoe UI Light" w:cs="Segoe UI Light"/>
                <w:b/>
              </w:rPr>
            </w:pPr>
          </w:p>
        </w:tc>
        <w:tc>
          <w:tcPr>
            <w:tcW w:w="2268" w:type="dxa"/>
          </w:tcPr>
          <w:p w14:paraId="2307C98E"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12</w:t>
            </w:r>
          </w:p>
          <w:p w14:paraId="7CCC0AC6" w14:textId="613271B0" w:rsidR="00200F3A" w:rsidRPr="00D74E89" w:rsidRDefault="00200F3A" w:rsidP="00200F3A">
            <w:pPr>
              <w:rPr>
                <w:rFonts w:ascii="Segoe UI Light" w:hAnsi="Segoe UI Light" w:cs="Segoe UI Light"/>
                <w:b/>
              </w:rPr>
            </w:pPr>
          </w:p>
        </w:tc>
        <w:tc>
          <w:tcPr>
            <w:tcW w:w="2835" w:type="dxa"/>
          </w:tcPr>
          <w:p w14:paraId="3AC644FE" w14:textId="78F4C4E5" w:rsidR="00200F3A" w:rsidRPr="00D74E89" w:rsidRDefault="00200F3A" w:rsidP="00200F3A">
            <w:pPr>
              <w:rPr>
                <w:rFonts w:ascii="Segoe UI Light" w:hAnsi="Segoe UI Light" w:cs="Segoe UI Light"/>
                <w:b/>
              </w:rPr>
            </w:pPr>
            <w:r w:rsidRPr="00D74E89">
              <w:rPr>
                <w:rFonts w:ascii="Segoe UI Light" w:hAnsi="Segoe UI Light" w:cs="Segoe UI Light"/>
                <w:b/>
              </w:rPr>
              <w:t>Den</w:t>
            </w:r>
            <w:r w:rsidR="008D04E1">
              <w:rPr>
                <w:rFonts w:ascii="Segoe UI Light" w:hAnsi="Segoe UI Light" w:cs="Segoe UI Light"/>
                <w:b/>
              </w:rPr>
              <w:t>b</w:t>
            </w:r>
            <w:r w:rsidRPr="00D74E89">
              <w:rPr>
                <w:rFonts w:ascii="Segoe UI Light" w:hAnsi="Segoe UI Light" w:cs="Segoe UI Light"/>
                <w:b/>
              </w:rPr>
              <w:t>ighshire</w:t>
            </w:r>
          </w:p>
          <w:p w14:paraId="63518FE0" w14:textId="62D3F898" w:rsidR="00200F3A" w:rsidRPr="00D74E89" w:rsidRDefault="00200F3A" w:rsidP="00200F3A">
            <w:pPr>
              <w:rPr>
                <w:rFonts w:ascii="Segoe UI Light" w:hAnsi="Segoe UI Light" w:cs="Segoe UI Light"/>
                <w:b/>
              </w:rPr>
            </w:pPr>
          </w:p>
        </w:tc>
        <w:tc>
          <w:tcPr>
            <w:tcW w:w="2545" w:type="dxa"/>
          </w:tcPr>
          <w:p w14:paraId="4B0968C7"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Gwynedd</w:t>
            </w:r>
          </w:p>
          <w:p w14:paraId="4305836B" w14:textId="5E7C54F4" w:rsidR="00200F3A" w:rsidRPr="00D74E89" w:rsidRDefault="00200F3A" w:rsidP="00200F3A">
            <w:pPr>
              <w:rPr>
                <w:rFonts w:ascii="Segoe UI Light" w:hAnsi="Segoe UI Light" w:cs="Segoe UI Light"/>
                <w:b/>
              </w:rPr>
            </w:pPr>
          </w:p>
        </w:tc>
      </w:tr>
      <w:tr w:rsidR="00200F3A" w:rsidRPr="00D74E89" w14:paraId="0BD4CEFE" w14:textId="77777777" w:rsidTr="00D332F5">
        <w:trPr>
          <w:trHeight w:val="504"/>
        </w:trPr>
        <w:tc>
          <w:tcPr>
            <w:tcW w:w="1980" w:type="dxa"/>
          </w:tcPr>
          <w:p w14:paraId="2B54374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3</w:t>
            </w:r>
          </w:p>
          <w:p w14:paraId="58D8F9A1" w14:textId="27FF10EF" w:rsidR="00200F3A" w:rsidRPr="00D74E89" w:rsidRDefault="00200F3A" w:rsidP="00200F3A">
            <w:pPr>
              <w:rPr>
                <w:rFonts w:ascii="Segoe UI Light" w:hAnsi="Segoe UI Light" w:cs="Segoe UI Light"/>
              </w:rPr>
            </w:pPr>
          </w:p>
        </w:tc>
        <w:tc>
          <w:tcPr>
            <w:tcW w:w="2268" w:type="dxa"/>
          </w:tcPr>
          <w:p w14:paraId="16ED6BBC"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13</w:t>
            </w:r>
          </w:p>
          <w:p w14:paraId="2D4AC166" w14:textId="7F39593E" w:rsidR="00200F3A" w:rsidRPr="00D74E89" w:rsidRDefault="00200F3A" w:rsidP="00200F3A">
            <w:pPr>
              <w:rPr>
                <w:rFonts w:ascii="Segoe UI Light" w:hAnsi="Segoe UI Light" w:cs="Segoe UI Light"/>
              </w:rPr>
            </w:pPr>
          </w:p>
        </w:tc>
        <w:tc>
          <w:tcPr>
            <w:tcW w:w="2835" w:type="dxa"/>
          </w:tcPr>
          <w:p w14:paraId="27EA1F1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Carmarthenshire</w:t>
            </w:r>
          </w:p>
          <w:p w14:paraId="5BB6FE82" w14:textId="5621971C" w:rsidR="00200F3A" w:rsidRPr="00D74E89" w:rsidRDefault="00200F3A" w:rsidP="00200F3A">
            <w:pPr>
              <w:rPr>
                <w:rFonts w:ascii="Segoe UI Light" w:hAnsi="Segoe UI Light" w:cs="Segoe UI Light"/>
              </w:rPr>
            </w:pPr>
          </w:p>
          <w:p w14:paraId="164E9C91" w14:textId="77777777" w:rsidR="00200F3A" w:rsidRPr="00D74E89" w:rsidRDefault="00200F3A" w:rsidP="00200F3A">
            <w:pPr>
              <w:rPr>
                <w:rFonts w:ascii="Segoe UI Light" w:hAnsi="Segoe UI Light" w:cs="Segoe UI Light"/>
              </w:rPr>
            </w:pPr>
          </w:p>
        </w:tc>
        <w:tc>
          <w:tcPr>
            <w:tcW w:w="2545" w:type="dxa"/>
          </w:tcPr>
          <w:p w14:paraId="60D92A42"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Neath and Port Talbot</w:t>
            </w:r>
          </w:p>
          <w:p w14:paraId="0637200A" w14:textId="61AEE31D" w:rsidR="00200F3A" w:rsidRPr="00D74E89" w:rsidRDefault="00200F3A" w:rsidP="00200F3A">
            <w:pPr>
              <w:rPr>
                <w:rFonts w:ascii="Segoe UI Light" w:hAnsi="Segoe UI Light" w:cs="Segoe UI Light"/>
                <w:b/>
              </w:rPr>
            </w:pPr>
          </w:p>
        </w:tc>
      </w:tr>
      <w:tr w:rsidR="00200F3A" w:rsidRPr="00D74E89" w14:paraId="44C84A3F" w14:textId="77777777" w:rsidTr="00D332F5">
        <w:trPr>
          <w:trHeight w:val="504"/>
        </w:trPr>
        <w:tc>
          <w:tcPr>
            <w:tcW w:w="1980" w:type="dxa"/>
          </w:tcPr>
          <w:p w14:paraId="7E1591F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4</w:t>
            </w:r>
          </w:p>
          <w:p w14:paraId="1C8D39E0" w14:textId="543FD29D" w:rsidR="00200F3A" w:rsidRPr="00D74E89" w:rsidRDefault="00200F3A" w:rsidP="00200F3A">
            <w:pPr>
              <w:rPr>
                <w:rFonts w:ascii="Segoe UI Light" w:hAnsi="Segoe UI Light" w:cs="Segoe UI Light"/>
              </w:rPr>
            </w:pPr>
          </w:p>
        </w:tc>
        <w:tc>
          <w:tcPr>
            <w:tcW w:w="2268" w:type="dxa"/>
          </w:tcPr>
          <w:p w14:paraId="70F2002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14</w:t>
            </w:r>
          </w:p>
          <w:p w14:paraId="0EFC6702" w14:textId="2F7FAE52" w:rsidR="00200F3A" w:rsidRPr="00D74E89" w:rsidRDefault="00200F3A" w:rsidP="00200F3A">
            <w:pPr>
              <w:rPr>
                <w:rFonts w:ascii="Segoe UI Light" w:hAnsi="Segoe UI Light" w:cs="Segoe UI Light"/>
              </w:rPr>
            </w:pPr>
          </w:p>
        </w:tc>
        <w:tc>
          <w:tcPr>
            <w:tcW w:w="2835" w:type="dxa"/>
          </w:tcPr>
          <w:p w14:paraId="04086A02" w14:textId="77777777" w:rsidR="00200F3A" w:rsidRPr="00D74E89" w:rsidRDefault="00200F3A" w:rsidP="00200F3A">
            <w:pPr>
              <w:shd w:val="clear" w:color="auto" w:fill="FFFFFF"/>
              <w:rPr>
                <w:rFonts w:ascii="Segoe UI Light" w:eastAsia="Times New Roman" w:hAnsi="Segoe UI Light" w:cs="Segoe UI Light"/>
                <w:b/>
                <w:color w:val="000000"/>
                <w:sz w:val="24"/>
                <w:szCs w:val="24"/>
              </w:rPr>
            </w:pPr>
            <w:r w:rsidRPr="00D74E89">
              <w:rPr>
                <w:rFonts w:ascii="Segoe UI Light" w:eastAsia="Times New Roman" w:hAnsi="Segoe UI Light" w:cs="Segoe UI Light"/>
                <w:b/>
                <w:color w:val="000000"/>
                <w:sz w:val="24"/>
                <w:szCs w:val="24"/>
              </w:rPr>
              <w:t>Pembrokeshire</w:t>
            </w:r>
          </w:p>
          <w:p w14:paraId="51D77DA2" w14:textId="504F5F19" w:rsidR="00200F3A" w:rsidRPr="00D74E89" w:rsidRDefault="00200F3A" w:rsidP="00200F3A">
            <w:pPr>
              <w:rPr>
                <w:rFonts w:ascii="Segoe UI Light" w:hAnsi="Segoe UI Light" w:cs="Segoe UI Light"/>
              </w:rPr>
            </w:pPr>
          </w:p>
        </w:tc>
        <w:tc>
          <w:tcPr>
            <w:tcW w:w="2545" w:type="dxa"/>
          </w:tcPr>
          <w:p w14:paraId="52FB7E73"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Newport</w:t>
            </w:r>
          </w:p>
          <w:p w14:paraId="152EF060" w14:textId="10001DB9" w:rsidR="00200F3A" w:rsidRPr="00D74E89" w:rsidRDefault="00200F3A" w:rsidP="00200F3A">
            <w:pPr>
              <w:rPr>
                <w:rFonts w:ascii="Segoe UI Light" w:hAnsi="Segoe UI Light" w:cs="Segoe UI Light"/>
                <w:b/>
              </w:rPr>
            </w:pPr>
          </w:p>
        </w:tc>
      </w:tr>
      <w:tr w:rsidR="00200F3A" w:rsidRPr="00D74E89" w14:paraId="42B9F859" w14:textId="77777777" w:rsidTr="00D332F5">
        <w:trPr>
          <w:trHeight w:val="504"/>
        </w:trPr>
        <w:tc>
          <w:tcPr>
            <w:tcW w:w="1980" w:type="dxa"/>
          </w:tcPr>
          <w:p w14:paraId="52D535A4" w14:textId="77777777" w:rsidR="00200F3A" w:rsidRPr="00D74E89" w:rsidRDefault="00200F3A" w:rsidP="00200F3A">
            <w:pPr>
              <w:rPr>
                <w:rFonts w:ascii="Segoe UI Light" w:hAnsi="Segoe UI Light" w:cs="Segoe UI Light"/>
                <w:b/>
              </w:rPr>
            </w:pPr>
            <w:proofErr w:type="spellStart"/>
            <w:r w:rsidRPr="00D74E89">
              <w:rPr>
                <w:rFonts w:ascii="Segoe UI Light" w:hAnsi="Segoe UI Light" w:cs="Segoe UI Light"/>
                <w:b/>
              </w:rPr>
              <w:t>PostCode</w:t>
            </w:r>
            <w:proofErr w:type="spellEnd"/>
            <w:r w:rsidRPr="00D74E89">
              <w:rPr>
                <w:rFonts w:ascii="Segoe UI Light" w:hAnsi="Segoe UI Light" w:cs="Segoe UI Light"/>
                <w:b/>
              </w:rPr>
              <w:t xml:space="preserve"> 5</w:t>
            </w:r>
          </w:p>
          <w:p w14:paraId="5877BDDA" w14:textId="243C54A3" w:rsidR="00200F3A" w:rsidRPr="00D74E89" w:rsidRDefault="00200F3A" w:rsidP="00200F3A">
            <w:pPr>
              <w:rPr>
                <w:rFonts w:ascii="Segoe UI Light" w:hAnsi="Segoe UI Light" w:cs="Segoe UI Light"/>
              </w:rPr>
            </w:pPr>
          </w:p>
        </w:tc>
        <w:tc>
          <w:tcPr>
            <w:tcW w:w="2268" w:type="dxa"/>
          </w:tcPr>
          <w:p w14:paraId="04BB35E8"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15</w:t>
            </w:r>
          </w:p>
          <w:p w14:paraId="1D0FB35D" w14:textId="1EA9AC27" w:rsidR="00200F3A" w:rsidRPr="00D74E89" w:rsidRDefault="00200F3A" w:rsidP="00200F3A">
            <w:pPr>
              <w:rPr>
                <w:rFonts w:ascii="Segoe UI Light" w:hAnsi="Segoe UI Light" w:cs="Segoe UI Light"/>
              </w:rPr>
            </w:pPr>
          </w:p>
        </w:tc>
        <w:tc>
          <w:tcPr>
            <w:tcW w:w="2835" w:type="dxa"/>
          </w:tcPr>
          <w:p w14:paraId="7E60C575"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Ceredigion</w:t>
            </w:r>
          </w:p>
          <w:p w14:paraId="61840F11" w14:textId="4235A28C" w:rsidR="00200F3A" w:rsidRPr="00D74E89" w:rsidRDefault="00200F3A" w:rsidP="00200F3A">
            <w:pPr>
              <w:rPr>
                <w:rFonts w:ascii="Segoe UI Light" w:hAnsi="Segoe UI Light" w:cs="Segoe UI Light"/>
              </w:rPr>
            </w:pPr>
          </w:p>
        </w:tc>
        <w:tc>
          <w:tcPr>
            <w:tcW w:w="2545" w:type="dxa"/>
          </w:tcPr>
          <w:p w14:paraId="2242D8DE"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Monmouthshire</w:t>
            </w:r>
          </w:p>
          <w:p w14:paraId="37F8113C" w14:textId="77777777" w:rsidR="00200F3A" w:rsidRPr="00D74E89" w:rsidRDefault="00200F3A" w:rsidP="00200F3A">
            <w:pPr>
              <w:rPr>
                <w:rFonts w:ascii="Segoe UI Light" w:hAnsi="Segoe UI Light" w:cs="Segoe UI Light"/>
              </w:rPr>
            </w:pPr>
          </w:p>
        </w:tc>
      </w:tr>
      <w:tr w:rsidR="00200F3A" w:rsidRPr="00D74E89" w14:paraId="303A2274" w14:textId="77777777" w:rsidTr="00D332F5">
        <w:trPr>
          <w:trHeight w:val="504"/>
        </w:trPr>
        <w:tc>
          <w:tcPr>
            <w:tcW w:w="1980" w:type="dxa"/>
          </w:tcPr>
          <w:p w14:paraId="73794818"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lastRenderedPageBreak/>
              <w:t>PostCode 6</w:t>
            </w:r>
          </w:p>
          <w:p w14:paraId="0ECFB1CA" w14:textId="3987C895" w:rsidR="00200F3A" w:rsidRPr="00D74E89" w:rsidRDefault="00200F3A" w:rsidP="00200F3A">
            <w:pPr>
              <w:rPr>
                <w:rFonts w:ascii="Segoe UI Light" w:hAnsi="Segoe UI Light" w:cs="Segoe UI Light"/>
              </w:rPr>
            </w:pPr>
          </w:p>
        </w:tc>
        <w:tc>
          <w:tcPr>
            <w:tcW w:w="2268" w:type="dxa"/>
          </w:tcPr>
          <w:p w14:paraId="50E4499B"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16</w:t>
            </w:r>
          </w:p>
          <w:p w14:paraId="60E89420" w14:textId="2926CE07" w:rsidR="00200F3A" w:rsidRPr="00D74E89" w:rsidRDefault="00200F3A" w:rsidP="00200F3A">
            <w:pPr>
              <w:rPr>
                <w:rFonts w:ascii="Segoe UI Light" w:hAnsi="Segoe UI Light" w:cs="Segoe UI Light"/>
              </w:rPr>
            </w:pPr>
          </w:p>
        </w:tc>
        <w:tc>
          <w:tcPr>
            <w:tcW w:w="2835" w:type="dxa"/>
          </w:tcPr>
          <w:p w14:paraId="5587812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Powys</w:t>
            </w:r>
          </w:p>
          <w:p w14:paraId="4A722309" w14:textId="50BAAA79" w:rsidR="00200F3A" w:rsidRPr="00D74E89" w:rsidRDefault="00200F3A" w:rsidP="00200F3A">
            <w:pPr>
              <w:rPr>
                <w:rFonts w:ascii="Segoe UI Light" w:hAnsi="Segoe UI Light" w:cs="Segoe UI Light"/>
                <w:b/>
              </w:rPr>
            </w:pPr>
          </w:p>
        </w:tc>
        <w:tc>
          <w:tcPr>
            <w:tcW w:w="2545" w:type="dxa"/>
          </w:tcPr>
          <w:p w14:paraId="17B6EBC2"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Glamorgan</w:t>
            </w:r>
          </w:p>
          <w:p w14:paraId="5F7F42FF" w14:textId="242ACC2F" w:rsidR="00200F3A" w:rsidRPr="00D74E89" w:rsidRDefault="00200F3A" w:rsidP="00200F3A">
            <w:pPr>
              <w:rPr>
                <w:rFonts w:ascii="Segoe UI Light" w:hAnsi="Segoe UI Light" w:cs="Segoe UI Light"/>
                <w:b/>
              </w:rPr>
            </w:pPr>
          </w:p>
        </w:tc>
      </w:tr>
      <w:tr w:rsidR="00200F3A" w:rsidRPr="00D74E89" w14:paraId="7C2B7A60" w14:textId="77777777" w:rsidTr="00D332F5">
        <w:trPr>
          <w:trHeight w:val="504"/>
        </w:trPr>
        <w:tc>
          <w:tcPr>
            <w:tcW w:w="1980" w:type="dxa"/>
          </w:tcPr>
          <w:p w14:paraId="4148929C" w14:textId="77777777" w:rsidR="00200F3A" w:rsidRPr="00D74E89" w:rsidRDefault="00200F3A" w:rsidP="00200F3A">
            <w:pPr>
              <w:rPr>
                <w:rFonts w:ascii="Segoe UI Light" w:hAnsi="Segoe UI Light" w:cs="Segoe UI Light"/>
                <w:b/>
              </w:rPr>
            </w:pPr>
            <w:proofErr w:type="spellStart"/>
            <w:r w:rsidRPr="00D74E89">
              <w:rPr>
                <w:rFonts w:ascii="Segoe UI Light" w:hAnsi="Segoe UI Light" w:cs="Segoe UI Light"/>
                <w:b/>
              </w:rPr>
              <w:t>PostCode</w:t>
            </w:r>
            <w:proofErr w:type="spellEnd"/>
            <w:r w:rsidRPr="00D74E89">
              <w:rPr>
                <w:rFonts w:ascii="Segoe UI Light" w:hAnsi="Segoe UI Light" w:cs="Segoe UI Light"/>
                <w:b/>
              </w:rPr>
              <w:t xml:space="preserve"> 7</w:t>
            </w:r>
          </w:p>
          <w:p w14:paraId="182D35AE" w14:textId="204C4649" w:rsidR="00200F3A" w:rsidRPr="00D74E89" w:rsidRDefault="00200F3A" w:rsidP="00200F3A">
            <w:pPr>
              <w:rPr>
                <w:rFonts w:ascii="Segoe UI Light" w:hAnsi="Segoe UI Light" w:cs="Segoe UI Light"/>
              </w:rPr>
            </w:pPr>
          </w:p>
        </w:tc>
        <w:tc>
          <w:tcPr>
            <w:tcW w:w="2268" w:type="dxa"/>
          </w:tcPr>
          <w:p w14:paraId="197100DF"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17</w:t>
            </w:r>
          </w:p>
          <w:p w14:paraId="1F3B2861" w14:textId="668BE7E6" w:rsidR="00200F3A" w:rsidRPr="00D74E89" w:rsidRDefault="00200F3A" w:rsidP="00200F3A">
            <w:pPr>
              <w:rPr>
                <w:rFonts w:ascii="Segoe UI Light" w:hAnsi="Segoe UI Light" w:cs="Segoe UI Light"/>
              </w:rPr>
            </w:pPr>
          </w:p>
        </w:tc>
        <w:tc>
          <w:tcPr>
            <w:tcW w:w="2835" w:type="dxa"/>
          </w:tcPr>
          <w:p w14:paraId="3B88E203"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Swansea</w:t>
            </w:r>
          </w:p>
          <w:p w14:paraId="0D535F97" w14:textId="11B7DD18" w:rsidR="00200F3A" w:rsidRPr="00D74E89" w:rsidRDefault="00200F3A" w:rsidP="00200F3A">
            <w:pPr>
              <w:rPr>
                <w:rFonts w:ascii="Segoe UI Light" w:hAnsi="Segoe UI Light" w:cs="Segoe UI Light"/>
                <w:b/>
              </w:rPr>
            </w:pPr>
          </w:p>
        </w:tc>
        <w:tc>
          <w:tcPr>
            <w:tcW w:w="2545" w:type="dxa"/>
          </w:tcPr>
          <w:p w14:paraId="5286D6CE"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Blaenau Gwent</w:t>
            </w:r>
          </w:p>
          <w:p w14:paraId="19EB8A75" w14:textId="67AA7783" w:rsidR="00200F3A" w:rsidRPr="00D74E89" w:rsidRDefault="00200F3A" w:rsidP="00200F3A">
            <w:pPr>
              <w:rPr>
                <w:rFonts w:ascii="Segoe UI Light" w:hAnsi="Segoe UI Light" w:cs="Segoe UI Light"/>
                <w:b/>
              </w:rPr>
            </w:pPr>
          </w:p>
        </w:tc>
      </w:tr>
      <w:tr w:rsidR="00200F3A" w:rsidRPr="00D74E89" w14:paraId="4E77AFA2" w14:textId="77777777" w:rsidTr="00D332F5">
        <w:trPr>
          <w:trHeight w:val="504"/>
        </w:trPr>
        <w:tc>
          <w:tcPr>
            <w:tcW w:w="1980" w:type="dxa"/>
          </w:tcPr>
          <w:p w14:paraId="2B02A6D8"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8</w:t>
            </w:r>
          </w:p>
          <w:p w14:paraId="1FC76A96" w14:textId="29312F4B" w:rsidR="00200F3A" w:rsidRPr="00D74E89" w:rsidRDefault="00200F3A" w:rsidP="00200F3A">
            <w:pPr>
              <w:rPr>
                <w:rFonts w:ascii="Segoe UI Light" w:hAnsi="Segoe UI Light" w:cs="Segoe UI Light"/>
              </w:rPr>
            </w:pPr>
          </w:p>
        </w:tc>
        <w:tc>
          <w:tcPr>
            <w:tcW w:w="2268" w:type="dxa"/>
          </w:tcPr>
          <w:p w14:paraId="4050C639"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18</w:t>
            </w:r>
          </w:p>
          <w:p w14:paraId="75D1485A" w14:textId="5EF022BE" w:rsidR="00200F3A" w:rsidRPr="00D74E89" w:rsidRDefault="00200F3A" w:rsidP="00200F3A">
            <w:pPr>
              <w:rPr>
                <w:rFonts w:ascii="Segoe UI Light" w:hAnsi="Segoe UI Light" w:cs="Segoe UI Light"/>
              </w:rPr>
            </w:pPr>
          </w:p>
        </w:tc>
        <w:tc>
          <w:tcPr>
            <w:tcW w:w="2835" w:type="dxa"/>
          </w:tcPr>
          <w:p w14:paraId="78D1A81E"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Flintshire</w:t>
            </w:r>
          </w:p>
          <w:p w14:paraId="1E2B77D1" w14:textId="3D71AC57" w:rsidR="00200F3A" w:rsidRPr="00D74E89" w:rsidRDefault="00200F3A" w:rsidP="00200F3A">
            <w:pPr>
              <w:rPr>
                <w:rFonts w:ascii="Segoe UI Light" w:hAnsi="Segoe UI Light" w:cs="Segoe UI Light"/>
                <w:b/>
              </w:rPr>
            </w:pPr>
          </w:p>
        </w:tc>
        <w:tc>
          <w:tcPr>
            <w:tcW w:w="2545" w:type="dxa"/>
          </w:tcPr>
          <w:p w14:paraId="04A05C9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Caerphilly</w:t>
            </w:r>
          </w:p>
          <w:p w14:paraId="170C5077" w14:textId="4CED4CDD" w:rsidR="00200F3A" w:rsidRPr="00D74E89" w:rsidRDefault="00200F3A" w:rsidP="00200F3A">
            <w:pPr>
              <w:rPr>
                <w:rFonts w:ascii="Segoe UI Light" w:hAnsi="Segoe UI Light" w:cs="Segoe UI Light"/>
                <w:b/>
              </w:rPr>
            </w:pPr>
          </w:p>
        </w:tc>
      </w:tr>
      <w:tr w:rsidR="00200F3A" w:rsidRPr="00D74E89" w14:paraId="4270C688" w14:textId="77777777" w:rsidTr="00D332F5">
        <w:trPr>
          <w:trHeight w:val="504"/>
        </w:trPr>
        <w:tc>
          <w:tcPr>
            <w:tcW w:w="1980" w:type="dxa"/>
          </w:tcPr>
          <w:p w14:paraId="6099C1DA"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9</w:t>
            </w:r>
          </w:p>
          <w:p w14:paraId="05AEA689" w14:textId="5AF57542" w:rsidR="00200F3A" w:rsidRPr="00D74E89" w:rsidRDefault="00200F3A" w:rsidP="00200F3A">
            <w:pPr>
              <w:rPr>
                <w:rFonts w:ascii="Segoe UI Light" w:hAnsi="Segoe UI Light" w:cs="Segoe UI Light"/>
              </w:rPr>
            </w:pPr>
          </w:p>
        </w:tc>
        <w:tc>
          <w:tcPr>
            <w:tcW w:w="2268" w:type="dxa"/>
          </w:tcPr>
          <w:p w14:paraId="18377D2F"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19</w:t>
            </w:r>
          </w:p>
          <w:p w14:paraId="23CA3C62" w14:textId="1A69768B" w:rsidR="00200F3A" w:rsidRPr="00D74E89" w:rsidRDefault="00200F3A" w:rsidP="00200F3A">
            <w:pPr>
              <w:rPr>
                <w:rFonts w:ascii="Segoe UI Light" w:hAnsi="Segoe UI Light" w:cs="Segoe UI Light"/>
              </w:rPr>
            </w:pPr>
          </w:p>
        </w:tc>
        <w:tc>
          <w:tcPr>
            <w:tcW w:w="2835" w:type="dxa"/>
          </w:tcPr>
          <w:p w14:paraId="207B39F2"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Wrexham</w:t>
            </w:r>
          </w:p>
          <w:p w14:paraId="326AB130" w14:textId="17831280" w:rsidR="00200F3A" w:rsidRPr="00D74E89" w:rsidRDefault="00200F3A" w:rsidP="00200F3A">
            <w:pPr>
              <w:rPr>
                <w:rFonts w:ascii="Segoe UI Light" w:hAnsi="Segoe UI Light" w:cs="Segoe UI Light"/>
                <w:b/>
              </w:rPr>
            </w:pPr>
          </w:p>
        </w:tc>
        <w:tc>
          <w:tcPr>
            <w:tcW w:w="2545" w:type="dxa"/>
          </w:tcPr>
          <w:p w14:paraId="421C41B9"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Rhonnda Cynon Taf</w:t>
            </w:r>
          </w:p>
          <w:p w14:paraId="51123464" w14:textId="46AA8A29" w:rsidR="00200F3A" w:rsidRPr="00D74E89" w:rsidRDefault="00200F3A" w:rsidP="00200F3A">
            <w:pPr>
              <w:rPr>
                <w:rFonts w:ascii="Segoe UI Light" w:hAnsi="Segoe UI Light" w:cs="Segoe UI Light"/>
              </w:rPr>
            </w:pPr>
          </w:p>
        </w:tc>
      </w:tr>
      <w:tr w:rsidR="00200F3A" w:rsidRPr="00D74E89" w14:paraId="53A00E93" w14:textId="77777777" w:rsidTr="00D332F5">
        <w:trPr>
          <w:trHeight w:val="504"/>
        </w:trPr>
        <w:tc>
          <w:tcPr>
            <w:tcW w:w="1980" w:type="dxa"/>
          </w:tcPr>
          <w:p w14:paraId="7B7D1FF3"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10</w:t>
            </w:r>
          </w:p>
          <w:p w14:paraId="0A3FB799" w14:textId="15A038C0" w:rsidR="00200F3A" w:rsidRPr="00D74E89" w:rsidRDefault="00200F3A" w:rsidP="00200F3A">
            <w:pPr>
              <w:rPr>
                <w:rFonts w:ascii="Segoe UI Light" w:hAnsi="Segoe UI Light" w:cs="Segoe UI Light"/>
              </w:rPr>
            </w:pPr>
          </w:p>
        </w:tc>
        <w:tc>
          <w:tcPr>
            <w:tcW w:w="2268" w:type="dxa"/>
          </w:tcPr>
          <w:p w14:paraId="4973280C"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PostCode 20</w:t>
            </w:r>
          </w:p>
          <w:p w14:paraId="61D4286D" w14:textId="3EADD413" w:rsidR="00200F3A" w:rsidRPr="00D74E89" w:rsidRDefault="00200F3A" w:rsidP="00200F3A">
            <w:pPr>
              <w:rPr>
                <w:rFonts w:ascii="Segoe UI Light" w:hAnsi="Segoe UI Light" w:cs="Segoe UI Light"/>
              </w:rPr>
            </w:pPr>
          </w:p>
        </w:tc>
        <w:tc>
          <w:tcPr>
            <w:tcW w:w="2835" w:type="dxa"/>
          </w:tcPr>
          <w:p w14:paraId="231FD629" w14:textId="7A7F5D41" w:rsidR="00200F3A" w:rsidRPr="00D74E89" w:rsidRDefault="00200F3A" w:rsidP="00200F3A">
            <w:pPr>
              <w:rPr>
                <w:rFonts w:ascii="Segoe UI Light" w:hAnsi="Segoe UI Light" w:cs="Segoe UI Light"/>
                <w:b/>
              </w:rPr>
            </w:pPr>
            <w:r w:rsidRPr="00D74E89">
              <w:rPr>
                <w:rFonts w:ascii="Segoe UI Light" w:hAnsi="Segoe UI Light" w:cs="Segoe UI Light"/>
                <w:b/>
              </w:rPr>
              <w:t>Anglesey</w:t>
            </w:r>
          </w:p>
          <w:p w14:paraId="1767A057" w14:textId="2DADAAD4" w:rsidR="00200F3A" w:rsidRPr="00D74E89" w:rsidRDefault="00200F3A" w:rsidP="00200F3A">
            <w:pPr>
              <w:rPr>
                <w:rFonts w:ascii="Segoe UI Light" w:hAnsi="Segoe UI Light" w:cs="Segoe UI Light"/>
                <w:b/>
              </w:rPr>
            </w:pPr>
          </w:p>
        </w:tc>
        <w:tc>
          <w:tcPr>
            <w:tcW w:w="2545" w:type="dxa"/>
          </w:tcPr>
          <w:p w14:paraId="7D7EDAFB"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Torfaen</w:t>
            </w:r>
          </w:p>
          <w:p w14:paraId="06A3C3ED" w14:textId="03298971" w:rsidR="00200F3A" w:rsidRPr="00D74E89" w:rsidRDefault="00200F3A" w:rsidP="00200F3A">
            <w:pPr>
              <w:rPr>
                <w:rFonts w:ascii="Segoe UI Light" w:hAnsi="Segoe UI Light" w:cs="Segoe UI Light"/>
                <w:b/>
              </w:rPr>
            </w:pPr>
          </w:p>
        </w:tc>
      </w:tr>
      <w:tr w:rsidR="003168F7" w:rsidRPr="00D74E89" w14:paraId="5D57265B" w14:textId="77777777" w:rsidTr="005D0FF8">
        <w:trPr>
          <w:trHeight w:val="504"/>
        </w:trPr>
        <w:tc>
          <w:tcPr>
            <w:tcW w:w="4248" w:type="dxa"/>
            <w:gridSpan w:val="2"/>
            <w:vMerge w:val="restart"/>
          </w:tcPr>
          <w:p w14:paraId="67EF854A" w14:textId="77777777" w:rsidR="003168F7" w:rsidRPr="00D74E89" w:rsidRDefault="003168F7" w:rsidP="00200F3A">
            <w:pPr>
              <w:rPr>
                <w:rFonts w:ascii="Segoe UI Light" w:hAnsi="Segoe UI Light" w:cs="Segoe UI Light"/>
              </w:rPr>
            </w:pPr>
          </w:p>
        </w:tc>
        <w:tc>
          <w:tcPr>
            <w:tcW w:w="2835" w:type="dxa"/>
          </w:tcPr>
          <w:p w14:paraId="6AD95C78"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Bridgend</w:t>
            </w:r>
          </w:p>
          <w:p w14:paraId="2FBD59B6" w14:textId="388CEDE4" w:rsidR="003168F7" w:rsidRPr="00D74E89" w:rsidRDefault="003168F7" w:rsidP="00200F3A">
            <w:pPr>
              <w:rPr>
                <w:rFonts w:ascii="Segoe UI Light" w:hAnsi="Segoe UI Light" w:cs="Segoe UI Light"/>
                <w:b/>
              </w:rPr>
            </w:pPr>
          </w:p>
        </w:tc>
        <w:tc>
          <w:tcPr>
            <w:tcW w:w="2545" w:type="dxa"/>
          </w:tcPr>
          <w:p w14:paraId="0E27672C"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Merthyr Tudfil</w:t>
            </w:r>
          </w:p>
          <w:p w14:paraId="18ADC479" w14:textId="6B8A6D38" w:rsidR="003168F7" w:rsidRPr="00D74E89" w:rsidRDefault="003168F7" w:rsidP="00200F3A">
            <w:pPr>
              <w:rPr>
                <w:rFonts w:ascii="Segoe UI Light" w:hAnsi="Segoe UI Light" w:cs="Segoe UI Light"/>
                <w:b/>
              </w:rPr>
            </w:pPr>
          </w:p>
        </w:tc>
      </w:tr>
      <w:tr w:rsidR="003168F7" w:rsidRPr="00D74E89" w14:paraId="10C0C834" w14:textId="77777777" w:rsidTr="005D0FF8">
        <w:trPr>
          <w:trHeight w:val="504"/>
        </w:trPr>
        <w:tc>
          <w:tcPr>
            <w:tcW w:w="4248" w:type="dxa"/>
            <w:gridSpan w:val="2"/>
            <w:vMerge/>
          </w:tcPr>
          <w:p w14:paraId="5C1E91D2" w14:textId="77777777" w:rsidR="003168F7" w:rsidRPr="00D74E89" w:rsidRDefault="003168F7" w:rsidP="00200F3A">
            <w:pPr>
              <w:rPr>
                <w:rFonts w:ascii="Segoe UI Light" w:hAnsi="Segoe UI Light" w:cs="Segoe UI Light"/>
              </w:rPr>
            </w:pPr>
          </w:p>
        </w:tc>
        <w:tc>
          <w:tcPr>
            <w:tcW w:w="2835" w:type="dxa"/>
          </w:tcPr>
          <w:p w14:paraId="1BCD111D"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Outside Wales</w:t>
            </w:r>
          </w:p>
          <w:p w14:paraId="251647A0" w14:textId="118F07A4" w:rsidR="003168F7" w:rsidRPr="00D74E89" w:rsidRDefault="003168F7" w:rsidP="00200F3A">
            <w:pPr>
              <w:rPr>
                <w:rFonts w:ascii="Segoe UI Light" w:hAnsi="Segoe UI Light" w:cs="Segoe UI Light"/>
                <w:b/>
              </w:rPr>
            </w:pPr>
          </w:p>
        </w:tc>
        <w:tc>
          <w:tcPr>
            <w:tcW w:w="2545" w:type="dxa"/>
          </w:tcPr>
          <w:p w14:paraId="62C6808B"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Outside UK</w:t>
            </w:r>
          </w:p>
          <w:p w14:paraId="743E2FE8" w14:textId="3724E0D1" w:rsidR="003168F7" w:rsidRPr="00D74E89" w:rsidRDefault="003168F7" w:rsidP="00200F3A">
            <w:pPr>
              <w:rPr>
                <w:rFonts w:ascii="Segoe UI Light" w:hAnsi="Segoe UI Light" w:cs="Segoe UI Light"/>
                <w:b/>
              </w:rPr>
            </w:pPr>
          </w:p>
        </w:tc>
      </w:tr>
      <w:tr w:rsidR="003168F7" w:rsidRPr="00D74E89" w14:paraId="3820F229" w14:textId="77777777" w:rsidTr="005D0FF8">
        <w:trPr>
          <w:trHeight w:val="504"/>
        </w:trPr>
        <w:tc>
          <w:tcPr>
            <w:tcW w:w="4248" w:type="dxa"/>
            <w:gridSpan w:val="2"/>
            <w:vMerge/>
          </w:tcPr>
          <w:p w14:paraId="444AAC27" w14:textId="77777777" w:rsidR="003168F7" w:rsidRPr="00D74E89" w:rsidRDefault="003168F7" w:rsidP="00200F3A">
            <w:pPr>
              <w:rPr>
                <w:rFonts w:ascii="Segoe UI Light" w:hAnsi="Segoe UI Light" w:cs="Segoe UI Light"/>
              </w:rPr>
            </w:pPr>
          </w:p>
        </w:tc>
        <w:tc>
          <w:tcPr>
            <w:tcW w:w="2835" w:type="dxa"/>
          </w:tcPr>
          <w:p w14:paraId="4C9453A5"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Country 1</w:t>
            </w:r>
          </w:p>
          <w:p w14:paraId="7FBB2CE1" w14:textId="2B734C54" w:rsidR="003168F7" w:rsidRPr="00D74E89" w:rsidRDefault="003168F7" w:rsidP="00200F3A">
            <w:pPr>
              <w:rPr>
                <w:rFonts w:ascii="Segoe UI Light" w:hAnsi="Segoe UI Light" w:cs="Segoe UI Light"/>
                <w:b/>
              </w:rPr>
            </w:pPr>
          </w:p>
        </w:tc>
        <w:tc>
          <w:tcPr>
            <w:tcW w:w="2545" w:type="dxa"/>
          </w:tcPr>
          <w:p w14:paraId="02279930"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Country 2</w:t>
            </w:r>
          </w:p>
          <w:p w14:paraId="4AB5B657" w14:textId="1CD17B48" w:rsidR="003168F7" w:rsidRPr="00D74E89" w:rsidRDefault="003168F7" w:rsidP="00200F3A">
            <w:pPr>
              <w:rPr>
                <w:rFonts w:ascii="Segoe UI Light" w:hAnsi="Segoe UI Light" w:cs="Segoe UI Light"/>
                <w:b/>
              </w:rPr>
            </w:pPr>
          </w:p>
        </w:tc>
      </w:tr>
      <w:tr w:rsidR="003168F7" w:rsidRPr="00D74E89" w14:paraId="2356C85C" w14:textId="77777777" w:rsidTr="005D0FF8">
        <w:trPr>
          <w:trHeight w:val="504"/>
        </w:trPr>
        <w:tc>
          <w:tcPr>
            <w:tcW w:w="4248" w:type="dxa"/>
            <w:gridSpan w:val="2"/>
            <w:vMerge/>
          </w:tcPr>
          <w:p w14:paraId="7BE9ACDE" w14:textId="77777777" w:rsidR="003168F7" w:rsidRPr="00D74E89" w:rsidRDefault="003168F7" w:rsidP="00200F3A">
            <w:pPr>
              <w:rPr>
                <w:rFonts w:ascii="Segoe UI Light" w:hAnsi="Segoe UI Light" w:cs="Segoe UI Light"/>
              </w:rPr>
            </w:pPr>
          </w:p>
        </w:tc>
        <w:tc>
          <w:tcPr>
            <w:tcW w:w="2835" w:type="dxa"/>
          </w:tcPr>
          <w:p w14:paraId="0EE6D21F"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Country 3</w:t>
            </w:r>
          </w:p>
          <w:p w14:paraId="4E99AD72" w14:textId="0143FDD3" w:rsidR="003168F7" w:rsidRPr="00D74E89" w:rsidRDefault="003168F7" w:rsidP="00200F3A">
            <w:pPr>
              <w:rPr>
                <w:rFonts w:ascii="Segoe UI Light" w:hAnsi="Segoe UI Light" w:cs="Segoe UI Light"/>
                <w:b/>
              </w:rPr>
            </w:pPr>
          </w:p>
        </w:tc>
        <w:tc>
          <w:tcPr>
            <w:tcW w:w="2545" w:type="dxa"/>
          </w:tcPr>
          <w:p w14:paraId="43C13D37" w14:textId="77777777" w:rsidR="003168F7" w:rsidRPr="00D74E89" w:rsidRDefault="003168F7" w:rsidP="00200F3A">
            <w:pPr>
              <w:rPr>
                <w:rFonts w:ascii="Segoe UI Light" w:hAnsi="Segoe UI Light" w:cs="Segoe UI Light"/>
                <w:b/>
              </w:rPr>
            </w:pPr>
            <w:r w:rsidRPr="00D74E89">
              <w:rPr>
                <w:rFonts w:ascii="Segoe UI Light" w:hAnsi="Segoe UI Light" w:cs="Segoe UI Light"/>
                <w:b/>
              </w:rPr>
              <w:t>Country 4</w:t>
            </w:r>
          </w:p>
          <w:p w14:paraId="789FBE5C" w14:textId="286D29D2" w:rsidR="003168F7" w:rsidRPr="00D74E89" w:rsidRDefault="003168F7" w:rsidP="00200F3A">
            <w:pPr>
              <w:rPr>
                <w:rFonts w:ascii="Segoe UI Light" w:hAnsi="Segoe UI Light" w:cs="Segoe UI Light"/>
                <w:b/>
              </w:rPr>
            </w:pPr>
          </w:p>
        </w:tc>
      </w:tr>
    </w:tbl>
    <w:p w14:paraId="4ECD1C2D" w14:textId="77777777" w:rsidR="00200F3A" w:rsidRPr="00D74E89" w:rsidRDefault="00200F3A" w:rsidP="00200F3A">
      <w:pPr>
        <w:rPr>
          <w:rFonts w:ascii="Segoe UI Light" w:hAnsi="Segoe UI Light" w:cs="Segoe UI Light"/>
        </w:rPr>
      </w:pPr>
    </w:p>
    <w:p w14:paraId="2804F689"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Equalities – Culturally and Diverse People</w:t>
      </w:r>
    </w:p>
    <w:p w14:paraId="6172A814" w14:textId="77777777" w:rsidR="00200F3A" w:rsidRPr="00D74E89" w:rsidRDefault="00200F3A" w:rsidP="00200F3A">
      <w:pPr>
        <w:rPr>
          <w:rFonts w:ascii="Segoe UI Light" w:hAnsi="Segoe UI Light" w:cs="Segoe UI Light"/>
        </w:rPr>
      </w:pPr>
    </w:p>
    <w:tbl>
      <w:tblPr>
        <w:tblStyle w:val="TableGrid2"/>
        <w:tblW w:w="0" w:type="auto"/>
        <w:tblLook w:val="04A0" w:firstRow="1" w:lastRow="0" w:firstColumn="1" w:lastColumn="0" w:noHBand="0" w:noVBand="1"/>
      </w:tblPr>
      <w:tblGrid>
        <w:gridCol w:w="2407"/>
        <w:gridCol w:w="2407"/>
        <w:gridCol w:w="2407"/>
        <w:gridCol w:w="2407"/>
      </w:tblGrid>
      <w:tr w:rsidR="00200F3A" w:rsidRPr="00D74E89" w14:paraId="77755062" w14:textId="77777777" w:rsidTr="00D332F5">
        <w:tc>
          <w:tcPr>
            <w:tcW w:w="2407" w:type="dxa"/>
          </w:tcPr>
          <w:p w14:paraId="06A6FDF5"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Welsh</w:t>
            </w:r>
          </w:p>
          <w:p w14:paraId="1A525732" w14:textId="77777777" w:rsidR="00200F3A" w:rsidRPr="00D74E89" w:rsidRDefault="00200F3A" w:rsidP="00200F3A">
            <w:pPr>
              <w:rPr>
                <w:rFonts w:ascii="Segoe UI Light" w:hAnsi="Segoe UI Light" w:cs="Segoe UI Light"/>
              </w:rPr>
            </w:pPr>
          </w:p>
        </w:tc>
        <w:tc>
          <w:tcPr>
            <w:tcW w:w="2407" w:type="dxa"/>
          </w:tcPr>
          <w:p w14:paraId="63E7D7CD"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Black Welsh</w:t>
            </w:r>
          </w:p>
          <w:p w14:paraId="7A40EF58" w14:textId="1720BBB5" w:rsidR="00200F3A" w:rsidRPr="00D74E89" w:rsidRDefault="00200F3A" w:rsidP="00200F3A">
            <w:pPr>
              <w:rPr>
                <w:rFonts w:ascii="Segoe UI Light" w:hAnsi="Segoe UI Light" w:cs="Segoe UI Light"/>
              </w:rPr>
            </w:pPr>
          </w:p>
        </w:tc>
        <w:tc>
          <w:tcPr>
            <w:tcW w:w="2407" w:type="dxa"/>
          </w:tcPr>
          <w:p w14:paraId="282B0904"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Bangladeshi</w:t>
            </w:r>
          </w:p>
          <w:p w14:paraId="743CA9C3" w14:textId="5DCDD69C" w:rsidR="00200F3A" w:rsidRPr="00D74E89" w:rsidRDefault="00200F3A" w:rsidP="00200F3A">
            <w:pPr>
              <w:rPr>
                <w:rFonts w:ascii="Segoe UI Light" w:hAnsi="Segoe UI Light" w:cs="Segoe UI Light"/>
              </w:rPr>
            </w:pPr>
          </w:p>
        </w:tc>
        <w:tc>
          <w:tcPr>
            <w:tcW w:w="2407" w:type="dxa"/>
          </w:tcPr>
          <w:p w14:paraId="5649852A"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Middle Eastern Arab</w:t>
            </w:r>
          </w:p>
          <w:p w14:paraId="0D364EAF" w14:textId="3CAEFFEE" w:rsidR="00200F3A" w:rsidRPr="00D74E89" w:rsidRDefault="00200F3A" w:rsidP="00200F3A">
            <w:pPr>
              <w:rPr>
                <w:rFonts w:ascii="Segoe UI Light" w:hAnsi="Segoe UI Light" w:cs="Segoe UI Light"/>
              </w:rPr>
            </w:pPr>
          </w:p>
        </w:tc>
      </w:tr>
      <w:tr w:rsidR="00200F3A" w:rsidRPr="00D74E89" w14:paraId="5F297322" w14:textId="77777777" w:rsidTr="00D332F5">
        <w:tc>
          <w:tcPr>
            <w:tcW w:w="2407" w:type="dxa"/>
          </w:tcPr>
          <w:p w14:paraId="72A076F2" w14:textId="52DDB229" w:rsidR="00200F3A" w:rsidRPr="005960F5" w:rsidRDefault="00200F3A" w:rsidP="00200F3A">
            <w:pPr>
              <w:rPr>
                <w:rFonts w:ascii="Segoe UI Light" w:hAnsi="Segoe UI Light" w:cs="Segoe UI Light"/>
                <w:b/>
                <w:bCs/>
              </w:rPr>
            </w:pPr>
            <w:r w:rsidRPr="003168F7">
              <w:rPr>
                <w:rFonts w:ascii="Segoe UI Light" w:hAnsi="Segoe UI Light" w:cs="Segoe UI Light"/>
                <w:b/>
                <w:bCs/>
              </w:rPr>
              <w:t>White British</w:t>
            </w:r>
          </w:p>
          <w:p w14:paraId="110006FF" w14:textId="77777777" w:rsidR="00200F3A" w:rsidRPr="00D74E89" w:rsidRDefault="00200F3A" w:rsidP="00200F3A">
            <w:pPr>
              <w:rPr>
                <w:rFonts w:ascii="Segoe UI Light" w:hAnsi="Segoe UI Light" w:cs="Segoe UI Light"/>
              </w:rPr>
            </w:pPr>
          </w:p>
        </w:tc>
        <w:tc>
          <w:tcPr>
            <w:tcW w:w="2407" w:type="dxa"/>
          </w:tcPr>
          <w:p w14:paraId="62F29FE1" w14:textId="3DFE1159" w:rsidR="00200F3A" w:rsidRPr="005960F5" w:rsidRDefault="00200F3A" w:rsidP="00200F3A">
            <w:pPr>
              <w:rPr>
                <w:rFonts w:ascii="Segoe UI Light" w:hAnsi="Segoe UI Light" w:cs="Segoe UI Light"/>
                <w:b/>
                <w:bCs/>
              </w:rPr>
            </w:pPr>
            <w:r w:rsidRPr="003168F7">
              <w:rPr>
                <w:rFonts w:ascii="Segoe UI Light" w:hAnsi="Segoe UI Light" w:cs="Segoe UI Light"/>
                <w:b/>
                <w:bCs/>
              </w:rPr>
              <w:t>Black British</w:t>
            </w:r>
          </w:p>
          <w:p w14:paraId="10EC56AE" w14:textId="457630C7" w:rsidR="00200F3A" w:rsidRPr="00D74E89" w:rsidRDefault="00200F3A" w:rsidP="00200F3A">
            <w:pPr>
              <w:rPr>
                <w:rFonts w:ascii="Segoe UI Light" w:hAnsi="Segoe UI Light" w:cs="Segoe UI Light"/>
              </w:rPr>
            </w:pPr>
          </w:p>
        </w:tc>
        <w:tc>
          <w:tcPr>
            <w:tcW w:w="2407" w:type="dxa"/>
          </w:tcPr>
          <w:p w14:paraId="4F33482B" w14:textId="03364F0F" w:rsidR="00200F3A" w:rsidRPr="005960F5" w:rsidRDefault="00200F3A" w:rsidP="00200F3A">
            <w:pPr>
              <w:rPr>
                <w:rFonts w:ascii="Segoe UI Light" w:hAnsi="Segoe UI Light" w:cs="Segoe UI Light"/>
                <w:b/>
                <w:bCs/>
              </w:rPr>
            </w:pPr>
            <w:r w:rsidRPr="003168F7">
              <w:rPr>
                <w:rFonts w:ascii="Segoe UI Light" w:hAnsi="Segoe UI Light" w:cs="Segoe UI Light"/>
                <w:b/>
                <w:bCs/>
              </w:rPr>
              <w:t>Chinese</w:t>
            </w:r>
          </w:p>
        </w:tc>
        <w:tc>
          <w:tcPr>
            <w:tcW w:w="2407" w:type="dxa"/>
          </w:tcPr>
          <w:p w14:paraId="120A4367" w14:textId="74FF32B8" w:rsidR="00200F3A" w:rsidRPr="005960F5" w:rsidRDefault="00200F3A" w:rsidP="00200F3A">
            <w:pPr>
              <w:rPr>
                <w:rFonts w:ascii="Segoe UI Light" w:hAnsi="Segoe UI Light" w:cs="Segoe UI Light"/>
                <w:b/>
                <w:bCs/>
              </w:rPr>
            </w:pPr>
            <w:r w:rsidRPr="003168F7">
              <w:rPr>
                <w:rFonts w:ascii="Segoe UI Light" w:hAnsi="Segoe UI Light" w:cs="Segoe UI Light"/>
                <w:b/>
                <w:bCs/>
              </w:rPr>
              <w:t>Arab Other</w:t>
            </w:r>
          </w:p>
          <w:p w14:paraId="2EC88F2D" w14:textId="6C755D94" w:rsidR="00200F3A" w:rsidRPr="00D74E89" w:rsidRDefault="00200F3A" w:rsidP="00200F3A">
            <w:pPr>
              <w:rPr>
                <w:rFonts w:ascii="Segoe UI Light" w:hAnsi="Segoe UI Light" w:cs="Segoe UI Light"/>
              </w:rPr>
            </w:pPr>
          </w:p>
        </w:tc>
      </w:tr>
      <w:tr w:rsidR="00200F3A" w:rsidRPr="00D74E89" w14:paraId="4CACE8A5" w14:textId="77777777" w:rsidTr="00D332F5">
        <w:tc>
          <w:tcPr>
            <w:tcW w:w="2407" w:type="dxa"/>
          </w:tcPr>
          <w:p w14:paraId="5432CB9F"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Scottish</w:t>
            </w:r>
          </w:p>
          <w:p w14:paraId="3BBA7EA9" w14:textId="77777777" w:rsidR="00200F3A" w:rsidRPr="00D74E89" w:rsidRDefault="00200F3A" w:rsidP="00200F3A">
            <w:pPr>
              <w:rPr>
                <w:rFonts w:ascii="Segoe UI Light" w:hAnsi="Segoe UI Light" w:cs="Segoe UI Light"/>
              </w:rPr>
            </w:pPr>
          </w:p>
          <w:p w14:paraId="7C99E272" w14:textId="7D49A5AA" w:rsidR="00200F3A" w:rsidRPr="00D74E89" w:rsidRDefault="00200F3A" w:rsidP="00200F3A">
            <w:pPr>
              <w:rPr>
                <w:rFonts w:ascii="Segoe UI Light" w:hAnsi="Segoe UI Light" w:cs="Segoe UI Light"/>
              </w:rPr>
            </w:pPr>
          </w:p>
        </w:tc>
        <w:tc>
          <w:tcPr>
            <w:tcW w:w="2407" w:type="dxa"/>
          </w:tcPr>
          <w:p w14:paraId="36913370"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Black African</w:t>
            </w:r>
          </w:p>
          <w:p w14:paraId="7B6F2B9F" w14:textId="77777777" w:rsidR="00200F3A" w:rsidRPr="00D74E89" w:rsidRDefault="00200F3A" w:rsidP="00200F3A">
            <w:pPr>
              <w:rPr>
                <w:rFonts w:ascii="Segoe UI Light" w:hAnsi="Segoe UI Light" w:cs="Segoe UI Light"/>
              </w:rPr>
            </w:pPr>
          </w:p>
          <w:p w14:paraId="72E96E17" w14:textId="0D656F76" w:rsidR="00200F3A" w:rsidRPr="00D74E89" w:rsidRDefault="00200F3A" w:rsidP="00200F3A">
            <w:pPr>
              <w:rPr>
                <w:rFonts w:ascii="Segoe UI Light" w:hAnsi="Segoe UI Light" w:cs="Segoe UI Light"/>
              </w:rPr>
            </w:pPr>
          </w:p>
        </w:tc>
        <w:tc>
          <w:tcPr>
            <w:tcW w:w="2407" w:type="dxa"/>
          </w:tcPr>
          <w:p w14:paraId="5251C8E6" w14:textId="33052521" w:rsidR="00200F3A" w:rsidRPr="005960F5" w:rsidRDefault="00200F3A" w:rsidP="00200F3A">
            <w:pPr>
              <w:rPr>
                <w:rFonts w:ascii="Segoe UI Light" w:hAnsi="Segoe UI Light" w:cs="Segoe UI Light"/>
                <w:b/>
                <w:bCs/>
              </w:rPr>
            </w:pPr>
            <w:r w:rsidRPr="003168F7">
              <w:rPr>
                <w:rFonts w:ascii="Segoe UI Light" w:hAnsi="Segoe UI Light" w:cs="Segoe UI Light"/>
                <w:b/>
                <w:bCs/>
              </w:rPr>
              <w:t>Indian</w:t>
            </w:r>
          </w:p>
        </w:tc>
        <w:tc>
          <w:tcPr>
            <w:tcW w:w="2407" w:type="dxa"/>
          </w:tcPr>
          <w:p w14:paraId="3B893DDA" w14:textId="4FB85494" w:rsidR="00200F3A" w:rsidRPr="005960F5" w:rsidRDefault="00200F3A" w:rsidP="00200F3A">
            <w:pPr>
              <w:rPr>
                <w:rFonts w:ascii="Segoe UI Light" w:hAnsi="Segoe UI Light" w:cs="Segoe UI Light"/>
                <w:b/>
                <w:bCs/>
              </w:rPr>
            </w:pPr>
            <w:r w:rsidRPr="003168F7">
              <w:rPr>
                <w:rFonts w:ascii="Segoe UI Light" w:hAnsi="Segoe UI Light" w:cs="Segoe UI Light"/>
                <w:b/>
                <w:bCs/>
              </w:rPr>
              <w:t>White and Black Caribbean</w:t>
            </w:r>
          </w:p>
          <w:p w14:paraId="1B169709" w14:textId="77777777" w:rsidR="00200F3A" w:rsidRPr="00D74E89" w:rsidRDefault="00200F3A" w:rsidP="00200F3A">
            <w:pPr>
              <w:rPr>
                <w:rFonts w:ascii="Segoe UI Light" w:hAnsi="Segoe UI Light" w:cs="Segoe UI Light"/>
              </w:rPr>
            </w:pPr>
          </w:p>
        </w:tc>
      </w:tr>
      <w:tr w:rsidR="00200F3A" w:rsidRPr="00D74E89" w14:paraId="1638F852" w14:textId="77777777" w:rsidTr="00D332F5">
        <w:tc>
          <w:tcPr>
            <w:tcW w:w="2407" w:type="dxa"/>
          </w:tcPr>
          <w:p w14:paraId="2065DA82"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Irish</w:t>
            </w:r>
          </w:p>
          <w:p w14:paraId="089BBCC4" w14:textId="6D9192F2" w:rsidR="00200F3A" w:rsidRPr="00D74E89" w:rsidRDefault="00200F3A" w:rsidP="00200F3A">
            <w:pPr>
              <w:rPr>
                <w:rFonts w:ascii="Segoe UI Light" w:hAnsi="Segoe UI Light" w:cs="Segoe UI Light"/>
              </w:rPr>
            </w:pPr>
          </w:p>
        </w:tc>
        <w:tc>
          <w:tcPr>
            <w:tcW w:w="2407" w:type="dxa"/>
          </w:tcPr>
          <w:p w14:paraId="59A5730F"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Black Caribbean</w:t>
            </w:r>
          </w:p>
          <w:p w14:paraId="0434DBC1" w14:textId="5E46EE95" w:rsidR="00200F3A" w:rsidRPr="00D74E89" w:rsidRDefault="00200F3A" w:rsidP="00200F3A">
            <w:pPr>
              <w:rPr>
                <w:rFonts w:ascii="Segoe UI Light" w:hAnsi="Segoe UI Light" w:cs="Segoe UI Light"/>
              </w:rPr>
            </w:pPr>
          </w:p>
        </w:tc>
        <w:tc>
          <w:tcPr>
            <w:tcW w:w="2407" w:type="dxa"/>
          </w:tcPr>
          <w:p w14:paraId="7ADF3C26"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Pakistani</w:t>
            </w:r>
          </w:p>
          <w:p w14:paraId="41E77AB8" w14:textId="623BB3ED" w:rsidR="00200F3A" w:rsidRPr="00D74E89" w:rsidRDefault="00200F3A" w:rsidP="00200F3A">
            <w:pPr>
              <w:rPr>
                <w:rFonts w:ascii="Segoe UI Light" w:hAnsi="Segoe UI Light" w:cs="Segoe UI Light"/>
              </w:rPr>
            </w:pPr>
          </w:p>
        </w:tc>
        <w:tc>
          <w:tcPr>
            <w:tcW w:w="2407" w:type="dxa"/>
          </w:tcPr>
          <w:p w14:paraId="396C9911" w14:textId="5F41D641" w:rsidR="00200F3A" w:rsidRPr="005960F5" w:rsidRDefault="00200F3A" w:rsidP="00200F3A">
            <w:pPr>
              <w:rPr>
                <w:rFonts w:ascii="Segoe UI Light" w:hAnsi="Segoe UI Light" w:cs="Segoe UI Light"/>
                <w:b/>
                <w:bCs/>
              </w:rPr>
            </w:pPr>
            <w:r w:rsidRPr="003168F7">
              <w:rPr>
                <w:rFonts w:ascii="Segoe UI Light" w:hAnsi="Segoe UI Light" w:cs="Segoe UI Light"/>
                <w:b/>
                <w:bCs/>
              </w:rPr>
              <w:t>White and Black African</w:t>
            </w:r>
          </w:p>
        </w:tc>
      </w:tr>
      <w:tr w:rsidR="00200F3A" w:rsidRPr="00D74E89" w14:paraId="7CE0F0B6" w14:textId="77777777" w:rsidTr="00D332F5">
        <w:tc>
          <w:tcPr>
            <w:tcW w:w="2407" w:type="dxa"/>
          </w:tcPr>
          <w:p w14:paraId="229B1EC8"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Cornish</w:t>
            </w:r>
          </w:p>
          <w:p w14:paraId="05B98FAF" w14:textId="77777777" w:rsidR="00200F3A" w:rsidRPr="00D74E89" w:rsidRDefault="00200F3A" w:rsidP="00200F3A">
            <w:pPr>
              <w:rPr>
                <w:rFonts w:ascii="Segoe UI Light" w:hAnsi="Segoe UI Light" w:cs="Segoe UI Light"/>
              </w:rPr>
            </w:pPr>
          </w:p>
        </w:tc>
        <w:tc>
          <w:tcPr>
            <w:tcW w:w="2407" w:type="dxa"/>
          </w:tcPr>
          <w:p w14:paraId="3AC9DF14"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Black Other</w:t>
            </w:r>
          </w:p>
          <w:p w14:paraId="59DEAF80" w14:textId="0B89CFA5" w:rsidR="00200F3A" w:rsidRPr="00D74E89" w:rsidRDefault="00200F3A" w:rsidP="00200F3A">
            <w:pPr>
              <w:rPr>
                <w:rFonts w:ascii="Segoe UI Light" w:hAnsi="Segoe UI Light" w:cs="Segoe UI Light"/>
              </w:rPr>
            </w:pPr>
          </w:p>
        </w:tc>
        <w:tc>
          <w:tcPr>
            <w:tcW w:w="2407" w:type="dxa"/>
          </w:tcPr>
          <w:p w14:paraId="423E8484" w14:textId="7DCCB434" w:rsidR="00200F3A" w:rsidRPr="000C26F2" w:rsidRDefault="00200F3A" w:rsidP="00200F3A">
            <w:pPr>
              <w:rPr>
                <w:rFonts w:ascii="Segoe UI Light" w:hAnsi="Segoe UI Light" w:cs="Segoe UI Light"/>
                <w:b/>
                <w:bCs/>
              </w:rPr>
            </w:pPr>
            <w:r w:rsidRPr="003168F7">
              <w:rPr>
                <w:rFonts w:ascii="Segoe UI Light" w:hAnsi="Segoe UI Light" w:cs="Segoe UI Light"/>
                <w:b/>
                <w:bCs/>
              </w:rPr>
              <w:t>Asian Other</w:t>
            </w:r>
          </w:p>
          <w:p w14:paraId="736E8741" w14:textId="40EF915B" w:rsidR="00200F3A" w:rsidRPr="00D74E89" w:rsidRDefault="00200F3A" w:rsidP="00200F3A">
            <w:pPr>
              <w:rPr>
                <w:rFonts w:ascii="Segoe UI Light" w:hAnsi="Segoe UI Light" w:cs="Segoe UI Light"/>
              </w:rPr>
            </w:pPr>
          </w:p>
        </w:tc>
        <w:tc>
          <w:tcPr>
            <w:tcW w:w="2407" w:type="dxa"/>
          </w:tcPr>
          <w:p w14:paraId="7247B781"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and Asian</w:t>
            </w:r>
          </w:p>
          <w:p w14:paraId="76D8F94D" w14:textId="41A8348A" w:rsidR="00200F3A" w:rsidRPr="00D74E89" w:rsidRDefault="00200F3A" w:rsidP="00200F3A">
            <w:pPr>
              <w:rPr>
                <w:rFonts w:ascii="Segoe UI Light" w:hAnsi="Segoe UI Light" w:cs="Segoe UI Light"/>
              </w:rPr>
            </w:pPr>
          </w:p>
        </w:tc>
      </w:tr>
      <w:tr w:rsidR="00200F3A" w:rsidRPr="00D74E89" w14:paraId="7F6E1B9A" w14:textId="77777777" w:rsidTr="00D332F5">
        <w:tc>
          <w:tcPr>
            <w:tcW w:w="2407" w:type="dxa"/>
          </w:tcPr>
          <w:p w14:paraId="5C7F6C21"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Other</w:t>
            </w:r>
          </w:p>
          <w:p w14:paraId="446C6984" w14:textId="77777777" w:rsidR="00200F3A" w:rsidRPr="00D74E89" w:rsidRDefault="00200F3A" w:rsidP="00200F3A">
            <w:pPr>
              <w:rPr>
                <w:rFonts w:ascii="Segoe UI Light" w:hAnsi="Segoe UI Light" w:cs="Segoe UI Light"/>
              </w:rPr>
            </w:pPr>
          </w:p>
        </w:tc>
        <w:tc>
          <w:tcPr>
            <w:tcW w:w="2407" w:type="dxa"/>
          </w:tcPr>
          <w:p w14:paraId="0E18CBAA"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Asian Welsh</w:t>
            </w:r>
          </w:p>
          <w:p w14:paraId="7A626427" w14:textId="4E35572E" w:rsidR="00200F3A" w:rsidRPr="00D74E89" w:rsidRDefault="00200F3A" w:rsidP="00200F3A">
            <w:pPr>
              <w:rPr>
                <w:rFonts w:ascii="Segoe UI Light" w:hAnsi="Segoe UI Light" w:cs="Segoe UI Light"/>
              </w:rPr>
            </w:pPr>
          </w:p>
        </w:tc>
        <w:tc>
          <w:tcPr>
            <w:tcW w:w="2407" w:type="dxa"/>
          </w:tcPr>
          <w:p w14:paraId="2BA912BF"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Arab Welsh</w:t>
            </w:r>
          </w:p>
          <w:p w14:paraId="273CEFBB" w14:textId="6F5E6EE7" w:rsidR="00200F3A" w:rsidRPr="00D74E89" w:rsidRDefault="00200F3A" w:rsidP="00200F3A">
            <w:pPr>
              <w:rPr>
                <w:rFonts w:ascii="Segoe UI Light" w:hAnsi="Segoe UI Light" w:cs="Segoe UI Light"/>
              </w:rPr>
            </w:pPr>
          </w:p>
        </w:tc>
        <w:tc>
          <w:tcPr>
            <w:tcW w:w="2407" w:type="dxa"/>
          </w:tcPr>
          <w:p w14:paraId="67C59600"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White and Arab</w:t>
            </w:r>
          </w:p>
          <w:p w14:paraId="1B254253" w14:textId="14D1830A" w:rsidR="00200F3A" w:rsidRPr="00D74E89" w:rsidRDefault="00200F3A" w:rsidP="00200F3A">
            <w:pPr>
              <w:rPr>
                <w:rFonts w:ascii="Segoe UI Light" w:hAnsi="Segoe UI Light" w:cs="Segoe UI Light"/>
              </w:rPr>
            </w:pPr>
          </w:p>
        </w:tc>
      </w:tr>
      <w:tr w:rsidR="00200F3A" w:rsidRPr="00D74E89" w14:paraId="6D11E62B" w14:textId="77777777" w:rsidTr="00D332F5">
        <w:tc>
          <w:tcPr>
            <w:tcW w:w="2407" w:type="dxa"/>
          </w:tcPr>
          <w:p w14:paraId="4DDB824F" w14:textId="66E7BEF5" w:rsidR="00200F3A" w:rsidRPr="000C26F2" w:rsidRDefault="00200F3A" w:rsidP="00200F3A">
            <w:pPr>
              <w:rPr>
                <w:rFonts w:ascii="Segoe UI Light" w:hAnsi="Segoe UI Light" w:cs="Segoe UI Light"/>
                <w:b/>
                <w:bCs/>
              </w:rPr>
            </w:pPr>
            <w:r w:rsidRPr="003168F7">
              <w:rPr>
                <w:rFonts w:ascii="Segoe UI Light" w:hAnsi="Segoe UI Light" w:cs="Segoe UI Light"/>
                <w:b/>
                <w:bCs/>
              </w:rPr>
              <w:t>Gypsy or Irish Traveller</w:t>
            </w:r>
          </w:p>
          <w:p w14:paraId="79230223" w14:textId="77777777" w:rsidR="00200F3A" w:rsidRPr="00D74E89" w:rsidRDefault="00200F3A" w:rsidP="00200F3A">
            <w:pPr>
              <w:rPr>
                <w:rFonts w:ascii="Segoe UI Light" w:hAnsi="Segoe UI Light" w:cs="Segoe UI Light"/>
              </w:rPr>
            </w:pPr>
          </w:p>
        </w:tc>
        <w:tc>
          <w:tcPr>
            <w:tcW w:w="2407" w:type="dxa"/>
          </w:tcPr>
          <w:p w14:paraId="4F15F911"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Asian British</w:t>
            </w:r>
          </w:p>
          <w:p w14:paraId="51BF3009" w14:textId="01D953DF" w:rsidR="00200F3A" w:rsidRPr="00D74E89" w:rsidRDefault="00200F3A" w:rsidP="00200F3A">
            <w:pPr>
              <w:rPr>
                <w:rFonts w:ascii="Segoe UI Light" w:hAnsi="Segoe UI Light" w:cs="Segoe UI Light"/>
              </w:rPr>
            </w:pPr>
          </w:p>
        </w:tc>
        <w:tc>
          <w:tcPr>
            <w:tcW w:w="2407" w:type="dxa"/>
          </w:tcPr>
          <w:p w14:paraId="33D9127F" w14:textId="0D0465C3" w:rsidR="00200F3A" w:rsidRPr="00D74E89" w:rsidRDefault="00200F3A" w:rsidP="00200F3A">
            <w:pPr>
              <w:rPr>
                <w:rFonts w:ascii="Segoe UI Light" w:hAnsi="Segoe UI Light" w:cs="Segoe UI Light"/>
              </w:rPr>
            </w:pPr>
            <w:r w:rsidRPr="003168F7">
              <w:rPr>
                <w:rFonts w:ascii="Segoe UI Light" w:hAnsi="Segoe UI Light" w:cs="Segoe UI Light"/>
                <w:b/>
                <w:bCs/>
              </w:rPr>
              <w:t>Arab</w:t>
            </w:r>
            <w:r w:rsidRPr="00D74E89">
              <w:rPr>
                <w:rFonts w:ascii="Segoe UI Light" w:hAnsi="Segoe UI Light" w:cs="Segoe UI Light"/>
              </w:rPr>
              <w:t xml:space="preserve"> </w:t>
            </w:r>
            <w:r w:rsidRPr="003168F7">
              <w:rPr>
                <w:rFonts w:ascii="Segoe UI Light" w:hAnsi="Segoe UI Light" w:cs="Segoe UI Light"/>
                <w:b/>
                <w:bCs/>
              </w:rPr>
              <w:t>British</w:t>
            </w:r>
          </w:p>
          <w:p w14:paraId="29A757BF" w14:textId="502A4D03" w:rsidR="00200F3A" w:rsidRPr="00D74E89" w:rsidRDefault="00200F3A" w:rsidP="00200F3A">
            <w:pPr>
              <w:rPr>
                <w:rFonts w:ascii="Segoe UI Light" w:hAnsi="Segoe UI Light" w:cs="Segoe UI Light"/>
              </w:rPr>
            </w:pPr>
          </w:p>
        </w:tc>
        <w:tc>
          <w:tcPr>
            <w:tcW w:w="2407" w:type="dxa"/>
          </w:tcPr>
          <w:p w14:paraId="13DE0A6A" w14:textId="77777777" w:rsidR="00200F3A" w:rsidRPr="003168F7" w:rsidRDefault="00200F3A" w:rsidP="00200F3A">
            <w:pPr>
              <w:rPr>
                <w:rFonts w:ascii="Segoe UI Light" w:hAnsi="Segoe UI Light" w:cs="Segoe UI Light"/>
                <w:b/>
                <w:bCs/>
              </w:rPr>
            </w:pPr>
            <w:r w:rsidRPr="003168F7">
              <w:rPr>
                <w:rFonts w:ascii="Segoe UI Light" w:hAnsi="Segoe UI Light" w:cs="Segoe UI Light"/>
                <w:b/>
                <w:bCs/>
              </w:rPr>
              <w:t>Mixed Other</w:t>
            </w:r>
          </w:p>
          <w:p w14:paraId="2F5F10BD" w14:textId="449CD87F" w:rsidR="00200F3A" w:rsidRPr="00D74E89" w:rsidRDefault="00200F3A" w:rsidP="00200F3A">
            <w:pPr>
              <w:rPr>
                <w:rFonts w:ascii="Segoe UI Light" w:hAnsi="Segoe UI Light" w:cs="Segoe UI Light"/>
              </w:rPr>
            </w:pPr>
          </w:p>
        </w:tc>
      </w:tr>
      <w:tr w:rsidR="003168F7" w:rsidRPr="00D74E89" w14:paraId="6E87AE87" w14:textId="77777777" w:rsidTr="006B46AA">
        <w:tc>
          <w:tcPr>
            <w:tcW w:w="4814" w:type="dxa"/>
            <w:gridSpan w:val="2"/>
          </w:tcPr>
          <w:p w14:paraId="45E709F5" w14:textId="77777777" w:rsidR="003168F7" w:rsidRPr="00D74E89" w:rsidRDefault="003168F7" w:rsidP="00200F3A">
            <w:pPr>
              <w:rPr>
                <w:rFonts w:ascii="Segoe UI Light" w:hAnsi="Segoe UI Light" w:cs="Segoe UI Light"/>
              </w:rPr>
            </w:pPr>
          </w:p>
        </w:tc>
        <w:tc>
          <w:tcPr>
            <w:tcW w:w="2407" w:type="dxa"/>
          </w:tcPr>
          <w:p w14:paraId="6466D562" w14:textId="01514D9B" w:rsidR="003168F7" w:rsidRPr="000C26F2" w:rsidRDefault="003168F7" w:rsidP="00200F3A">
            <w:pPr>
              <w:rPr>
                <w:rFonts w:ascii="Segoe UI Light" w:hAnsi="Segoe UI Light" w:cs="Segoe UI Light"/>
                <w:b/>
                <w:bCs/>
              </w:rPr>
            </w:pPr>
            <w:r w:rsidRPr="003168F7">
              <w:rPr>
                <w:rFonts w:ascii="Segoe UI Light" w:hAnsi="Segoe UI Light" w:cs="Segoe UI Light"/>
                <w:b/>
                <w:bCs/>
              </w:rPr>
              <w:t>North African Arab</w:t>
            </w:r>
          </w:p>
          <w:p w14:paraId="581502B8" w14:textId="77777777" w:rsidR="003168F7" w:rsidRPr="00D74E89" w:rsidRDefault="003168F7" w:rsidP="00200F3A">
            <w:pPr>
              <w:rPr>
                <w:rFonts w:ascii="Segoe UI Light" w:hAnsi="Segoe UI Light" w:cs="Segoe UI Light"/>
              </w:rPr>
            </w:pPr>
          </w:p>
        </w:tc>
        <w:tc>
          <w:tcPr>
            <w:tcW w:w="2407" w:type="dxa"/>
          </w:tcPr>
          <w:p w14:paraId="39162449" w14:textId="77777777" w:rsidR="003168F7" w:rsidRPr="003168F7" w:rsidRDefault="003168F7" w:rsidP="00200F3A">
            <w:pPr>
              <w:rPr>
                <w:rFonts w:ascii="Segoe UI Light" w:hAnsi="Segoe UI Light" w:cs="Segoe UI Light"/>
                <w:b/>
                <w:bCs/>
              </w:rPr>
            </w:pPr>
            <w:r w:rsidRPr="003168F7">
              <w:rPr>
                <w:rFonts w:ascii="Segoe UI Light" w:hAnsi="Segoe UI Light" w:cs="Segoe UI Light"/>
                <w:b/>
                <w:bCs/>
              </w:rPr>
              <w:t>Other ethnic group</w:t>
            </w:r>
          </w:p>
          <w:p w14:paraId="018BE2C7" w14:textId="035E3401" w:rsidR="003168F7" w:rsidRPr="00D74E89" w:rsidRDefault="003168F7" w:rsidP="00200F3A">
            <w:pPr>
              <w:rPr>
                <w:rFonts w:ascii="Segoe UI Light" w:hAnsi="Segoe UI Light" w:cs="Segoe UI Light"/>
              </w:rPr>
            </w:pPr>
          </w:p>
        </w:tc>
      </w:tr>
    </w:tbl>
    <w:p w14:paraId="1D0B9662"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Equalities - Age groups</w:t>
      </w:r>
    </w:p>
    <w:p w14:paraId="6094F71B" w14:textId="77777777" w:rsidR="00200F3A" w:rsidRPr="00D74E89" w:rsidRDefault="00200F3A" w:rsidP="00200F3A">
      <w:pPr>
        <w:shd w:val="clear" w:color="auto" w:fill="FFFFFF"/>
        <w:spacing w:after="158" w:line="240" w:lineRule="auto"/>
        <w:rPr>
          <w:rFonts w:ascii="Segoe UI Light" w:eastAsia="Times New Roman" w:hAnsi="Segoe UI Light" w:cs="Segoe UI Light"/>
          <w:color w:val="000000"/>
        </w:rPr>
      </w:pPr>
      <w:r w:rsidRPr="00D74E89">
        <w:rPr>
          <w:rFonts w:ascii="Segoe UI Light" w:eastAsia="Times New Roman" w:hAnsi="Segoe UI Light" w:cs="Segoe UI Light"/>
          <w:color w:val="000000"/>
        </w:rPr>
        <w:t>As a public body we're fully committed to increasing access to the arts and broadening arts audiences. We want the widest possible cross-section of people to enjoy and take part in the arts.</w:t>
      </w:r>
    </w:p>
    <w:p w14:paraId="4DD8A7EA" w14:textId="77777777" w:rsidR="00200F3A" w:rsidRPr="00D74E89" w:rsidRDefault="00200F3A" w:rsidP="00200F3A">
      <w:pPr>
        <w:shd w:val="clear" w:color="auto" w:fill="FFFFFF"/>
        <w:rPr>
          <w:rFonts w:ascii="Segoe UI Light" w:hAnsi="Segoe UI Light" w:cs="Segoe UI Light"/>
          <w:color w:val="000000"/>
        </w:rPr>
      </w:pPr>
      <w:r w:rsidRPr="00D74E89">
        <w:rPr>
          <w:rFonts w:ascii="Segoe UI Light" w:hAnsi="Segoe UI Light" w:cs="Segoe UI Light"/>
          <w:color w:val="000000"/>
        </w:rPr>
        <w:lastRenderedPageBreak/>
        <w:t>We are required to collect and monitor information about who our funding is benefitting. This helps us report on our progress in addressing inequalities in the arts and helps us target funding where it is needed most.</w:t>
      </w:r>
    </w:p>
    <w:p w14:paraId="0BAEA56F" w14:textId="77777777" w:rsidR="00200F3A" w:rsidRPr="00D74E89" w:rsidRDefault="00000000" w:rsidP="00200F3A">
      <w:pPr>
        <w:shd w:val="clear" w:color="auto" w:fill="FFFFFF"/>
        <w:spacing w:after="158" w:line="240" w:lineRule="auto"/>
        <w:rPr>
          <w:rFonts w:ascii="Segoe UI Light" w:eastAsia="Times New Roman" w:hAnsi="Segoe UI Light" w:cs="Segoe UI Light"/>
          <w:color w:val="000000"/>
        </w:rPr>
      </w:pPr>
      <w:hyperlink r:id="rId11" w:tgtFrame="_blank" w:history="1">
        <w:r w:rsidR="00200F3A" w:rsidRPr="00D74E89">
          <w:rPr>
            <w:rFonts w:ascii="Segoe UI Light" w:eastAsia="Times New Roman" w:hAnsi="Segoe UI Light" w:cs="Segoe UI Light"/>
            <w:b/>
            <w:bCs/>
            <w:color w:val="014358"/>
            <w:u w:val="single"/>
          </w:rPr>
          <w:t>The Equality Act 2010</w:t>
        </w:r>
      </w:hyperlink>
      <w:r w:rsidR="00200F3A" w:rsidRPr="00D74E89">
        <w:rPr>
          <w:rFonts w:ascii="Segoe UI Light" w:eastAsia="Times New Roman" w:hAnsi="Segoe UI Light" w:cs="Segoe UI Light"/>
          <w:color w:val="000000"/>
        </w:rPr>
        <w:t> talks about people with protected characteristics and we are collecting information about arts projects that are being funded to deliver activities specifically for these groups of people.</w:t>
      </w:r>
      <w:r w:rsidR="00200F3A" w:rsidRPr="00D74E89">
        <w:rPr>
          <w:rFonts w:ascii="Segoe UI Light" w:eastAsia="Times New Roman" w:hAnsi="Segoe UI Light" w:cs="Segoe UI Light"/>
          <w:color w:val="000000"/>
        </w:rPr>
        <w:br/>
        <w:t>We are looking for information about particular groups of people you are targeting your activities for.</w:t>
      </w:r>
    </w:p>
    <w:p w14:paraId="460D5C9B" w14:textId="77777777" w:rsidR="00200F3A" w:rsidRPr="00D74E89" w:rsidRDefault="00200F3A" w:rsidP="00200F3A">
      <w:pPr>
        <w:shd w:val="clear" w:color="auto" w:fill="FFFFFF"/>
        <w:spacing w:after="158" w:line="240" w:lineRule="auto"/>
        <w:rPr>
          <w:rFonts w:ascii="Segoe UI Light" w:eastAsia="Times New Roman" w:hAnsi="Segoe UI Light" w:cs="Segoe UI Light"/>
          <w:color w:val="000000"/>
        </w:rPr>
      </w:pPr>
      <w:r w:rsidRPr="00D74E89">
        <w:rPr>
          <w:rFonts w:ascii="Segoe UI Light" w:eastAsia="Times New Roman" w:hAnsi="Segoe UI Light" w:cs="Segoe UI Light"/>
          <w:color w:val="000000"/>
        </w:rPr>
        <w:t>At the current time we are gathering information about groups using the list included in </w:t>
      </w:r>
      <w:hyperlink r:id="rId12" w:tgtFrame="_blank" w:history="1">
        <w:r w:rsidRPr="00D74E89">
          <w:rPr>
            <w:rFonts w:ascii="Segoe UI Light" w:eastAsia="Times New Roman" w:hAnsi="Segoe UI Light" w:cs="Segoe UI Light"/>
            <w:b/>
            <w:bCs/>
            <w:color w:val="014358"/>
            <w:u w:val="single"/>
          </w:rPr>
          <w:t>The Equality Act 2010</w:t>
        </w:r>
      </w:hyperlink>
      <w:r w:rsidRPr="00D74E89">
        <w:rPr>
          <w:rFonts w:ascii="Segoe UI Light" w:eastAsia="Times New Roman" w:hAnsi="Segoe UI Light" w:cs="Segoe UI Light"/>
          <w:color w:val="000000"/>
        </w:rPr>
        <w:t>.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D74E89">
        <w:rPr>
          <w:rFonts w:ascii="Segoe UI Light" w:eastAsia="Times New Roman" w:hAnsi="Segoe UI Light" w:cs="Segoe UI Light"/>
          <w:color w:val="000000"/>
        </w:rPr>
        <w:br/>
        <w:t> </w:t>
      </w:r>
    </w:p>
    <w:p w14:paraId="09A67284" w14:textId="77777777" w:rsidR="00200F3A" w:rsidRPr="00D74E89" w:rsidRDefault="00200F3A" w:rsidP="00200F3A">
      <w:pPr>
        <w:rPr>
          <w:rFonts w:ascii="Segoe UI Light" w:hAnsi="Segoe UI Light" w:cs="Segoe UI Light"/>
        </w:rPr>
      </w:pPr>
      <w:r w:rsidRPr="00D74E89">
        <w:rPr>
          <w:rFonts w:ascii="Segoe UI Light" w:hAnsi="Segoe UI Light" w:cs="Segoe UI Light"/>
          <w:b/>
          <w:bCs/>
          <w:color w:val="232222"/>
        </w:rPr>
        <w:t>Roughly, what percentage of your application/project has a specific focus on engaging the following groups?</w:t>
      </w:r>
    </w:p>
    <w:tbl>
      <w:tblPr>
        <w:tblStyle w:val="TableGrid2"/>
        <w:tblW w:w="0" w:type="auto"/>
        <w:tblLook w:val="04A0" w:firstRow="1" w:lastRow="0" w:firstColumn="1" w:lastColumn="0" w:noHBand="0" w:noVBand="1"/>
      </w:tblPr>
      <w:tblGrid>
        <w:gridCol w:w="3209"/>
        <w:gridCol w:w="3209"/>
        <w:gridCol w:w="3210"/>
      </w:tblGrid>
      <w:tr w:rsidR="00200F3A" w:rsidRPr="00D74E89" w14:paraId="51FF7A84" w14:textId="77777777" w:rsidTr="00D332F5">
        <w:tc>
          <w:tcPr>
            <w:tcW w:w="3209" w:type="dxa"/>
          </w:tcPr>
          <w:p w14:paraId="5183DB03"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People aged 0-11</w:t>
            </w:r>
          </w:p>
          <w:p w14:paraId="4A75F09C" w14:textId="46366EAB" w:rsidR="00200F3A" w:rsidRPr="00D74E89" w:rsidRDefault="00200F3A" w:rsidP="00200F3A">
            <w:pPr>
              <w:rPr>
                <w:rFonts w:ascii="Segoe UI Light" w:hAnsi="Segoe UI Light" w:cs="Segoe UI Light"/>
              </w:rPr>
            </w:pPr>
          </w:p>
        </w:tc>
        <w:tc>
          <w:tcPr>
            <w:tcW w:w="3209" w:type="dxa"/>
          </w:tcPr>
          <w:p w14:paraId="299C6771"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 xml:space="preserve">People aged 17-25 </w:t>
            </w:r>
          </w:p>
          <w:p w14:paraId="70391A90" w14:textId="119530B6" w:rsidR="00200F3A" w:rsidRPr="00D74E89" w:rsidRDefault="00200F3A" w:rsidP="00200F3A">
            <w:pPr>
              <w:rPr>
                <w:rFonts w:ascii="Segoe UI Light" w:hAnsi="Segoe UI Light" w:cs="Segoe UI Light"/>
              </w:rPr>
            </w:pPr>
          </w:p>
        </w:tc>
        <w:tc>
          <w:tcPr>
            <w:tcW w:w="3210" w:type="dxa"/>
          </w:tcPr>
          <w:p w14:paraId="59BCEF36"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 xml:space="preserve">People aged 50-59 </w:t>
            </w:r>
          </w:p>
          <w:p w14:paraId="4031CFD8" w14:textId="44EC6BFB" w:rsidR="00200F3A" w:rsidRPr="00D74E89" w:rsidRDefault="00200F3A" w:rsidP="00200F3A">
            <w:pPr>
              <w:rPr>
                <w:rFonts w:ascii="Segoe UI Light" w:hAnsi="Segoe UI Light" w:cs="Segoe UI Light"/>
              </w:rPr>
            </w:pPr>
          </w:p>
        </w:tc>
      </w:tr>
      <w:tr w:rsidR="00200F3A" w:rsidRPr="00D74E89" w14:paraId="39EF7B47" w14:textId="77777777" w:rsidTr="00D332F5">
        <w:tc>
          <w:tcPr>
            <w:tcW w:w="3209" w:type="dxa"/>
          </w:tcPr>
          <w:p w14:paraId="510C0D1E"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 xml:space="preserve">People aged 12-16 </w:t>
            </w:r>
          </w:p>
          <w:p w14:paraId="566018B4" w14:textId="31407A00" w:rsidR="00200F3A" w:rsidRPr="00D74E89" w:rsidRDefault="00200F3A" w:rsidP="00200F3A">
            <w:pPr>
              <w:rPr>
                <w:rFonts w:ascii="Segoe UI Light" w:hAnsi="Segoe UI Light" w:cs="Segoe UI Light"/>
              </w:rPr>
            </w:pPr>
          </w:p>
        </w:tc>
        <w:tc>
          <w:tcPr>
            <w:tcW w:w="3209" w:type="dxa"/>
          </w:tcPr>
          <w:p w14:paraId="3FA0A54E"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 xml:space="preserve">People aged 26-49 </w:t>
            </w:r>
          </w:p>
          <w:p w14:paraId="10F27B1A" w14:textId="237A8060" w:rsidR="00200F3A" w:rsidRPr="00D74E89" w:rsidRDefault="00200F3A" w:rsidP="00200F3A">
            <w:pPr>
              <w:rPr>
                <w:rFonts w:ascii="Segoe UI Light" w:hAnsi="Segoe UI Light" w:cs="Segoe UI Light"/>
              </w:rPr>
            </w:pPr>
          </w:p>
        </w:tc>
        <w:tc>
          <w:tcPr>
            <w:tcW w:w="3210" w:type="dxa"/>
          </w:tcPr>
          <w:p w14:paraId="41695F26"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People aged 60+</w:t>
            </w:r>
          </w:p>
          <w:p w14:paraId="02741252" w14:textId="2D9B9694" w:rsidR="00200F3A" w:rsidRPr="00D74E89" w:rsidRDefault="00200F3A" w:rsidP="00200F3A">
            <w:pPr>
              <w:rPr>
                <w:rFonts w:ascii="Segoe UI Light" w:hAnsi="Segoe UI Light" w:cs="Segoe UI Light"/>
              </w:rPr>
            </w:pPr>
          </w:p>
        </w:tc>
      </w:tr>
    </w:tbl>
    <w:p w14:paraId="33592212" w14:textId="77777777" w:rsidR="00200F3A" w:rsidRPr="00D74E89" w:rsidRDefault="00200F3A" w:rsidP="00200F3A">
      <w:pPr>
        <w:rPr>
          <w:rFonts w:ascii="Segoe UI Light" w:hAnsi="Segoe UI Light" w:cs="Segoe UI Light"/>
        </w:rPr>
      </w:pPr>
    </w:p>
    <w:p w14:paraId="7D7CDDC2"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Equalities – Disabled People</w:t>
      </w:r>
    </w:p>
    <w:tbl>
      <w:tblPr>
        <w:tblStyle w:val="TableGrid2"/>
        <w:tblW w:w="0" w:type="auto"/>
        <w:tblLook w:val="04A0" w:firstRow="1" w:lastRow="0" w:firstColumn="1" w:lastColumn="0" w:noHBand="0" w:noVBand="1"/>
      </w:tblPr>
      <w:tblGrid>
        <w:gridCol w:w="4814"/>
        <w:gridCol w:w="4814"/>
      </w:tblGrid>
      <w:tr w:rsidR="00200F3A" w:rsidRPr="00D74E89" w14:paraId="7776BAC4" w14:textId="77777777" w:rsidTr="00D332F5">
        <w:tc>
          <w:tcPr>
            <w:tcW w:w="4814" w:type="dxa"/>
          </w:tcPr>
          <w:p w14:paraId="3A5457C9"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Cognitive Impariments</w:t>
            </w:r>
          </w:p>
          <w:p w14:paraId="50B87AAF" w14:textId="3CF74936" w:rsidR="00200F3A" w:rsidRPr="00D74E89" w:rsidRDefault="00200F3A" w:rsidP="00200F3A">
            <w:pPr>
              <w:rPr>
                <w:rFonts w:ascii="Segoe UI Light" w:hAnsi="Segoe UI Light" w:cs="Segoe UI Light"/>
              </w:rPr>
            </w:pPr>
          </w:p>
        </w:tc>
        <w:tc>
          <w:tcPr>
            <w:tcW w:w="4814" w:type="dxa"/>
          </w:tcPr>
          <w:p w14:paraId="50475C0C"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Mental ill health</w:t>
            </w:r>
          </w:p>
          <w:p w14:paraId="5CA31558" w14:textId="75C06BF7" w:rsidR="00200F3A" w:rsidRPr="00D74E89" w:rsidRDefault="00200F3A" w:rsidP="00200F3A">
            <w:pPr>
              <w:rPr>
                <w:rFonts w:ascii="Segoe UI Light" w:hAnsi="Segoe UI Light" w:cs="Segoe UI Light"/>
              </w:rPr>
            </w:pPr>
          </w:p>
        </w:tc>
      </w:tr>
      <w:tr w:rsidR="00200F3A" w:rsidRPr="00D74E89" w14:paraId="03C1D5A9" w14:textId="77777777" w:rsidTr="00D332F5">
        <w:tc>
          <w:tcPr>
            <w:tcW w:w="4814" w:type="dxa"/>
          </w:tcPr>
          <w:p w14:paraId="20E7DD54"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Learning impairments</w:t>
            </w:r>
          </w:p>
          <w:p w14:paraId="7A22972F" w14:textId="3D2F0732" w:rsidR="00200F3A" w:rsidRPr="00D74E89" w:rsidRDefault="00200F3A" w:rsidP="00200F3A">
            <w:pPr>
              <w:rPr>
                <w:rFonts w:ascii="Segoe UI Light" w:hAnsi="Segoe UI Light" w:cs="Segoe UI Light"/>
              </w:rPr>
            </w:pPr>
          </w:p>
        </w:tc>
        <w:tc>
          <w:tcPr>
            <w:tcW w:w="4814" w:type="dxa"/>
          </w:tcPr>
          <w:p w14:paraId="1C0EE4B5"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Sensory impairments</w:t>
            </w:r>
          </w:p>
          <w:p w14:paraId="0268A656" w14:textId="71FACA47" w:rsidR="00200F3A" w:rsidRPr="00D74E89" w:rsidRDefault="00200F3A" w:rsidP="00200F3A">
            <w:pPr>
              <w:rPr>
                <w:rFonts w:ascii="Segoe UI Light" w:hAnsi="Segoe UI Light" w:cs="Segoe UI Light"/>
              </w:rPr>
            </w:pPr>
          </w:p>
        </w:tc>
      </w:tr>
      <w:tr w:rsidR="00200F3A" w:rsidRPr="00D74E89" w14:paraId="0B5987BF" w14:textId="77777777" w:rsidTr="00D332F5">
        <w:tc>
          <w:tcPr>
            <w:tcW w:w="4814" w:type="dxa"/>
          </w:tcPr>
          <w:p w14:paraId="3E2E7283"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Mobility impairments</w:t>
            </w:r>
          </w:p>
          <w:p w14:paraId="16EBEC51" w14:textId="5033D750" w:rsidR="00200F3A" w:rsidRPr="00D74E89" w:rsidRDefault="00200F3A" w:rsidP="00200F3A">
            <w:pPr>
              <w:rPr>
                <w:rFonts w:ascii="Segoe UI Light" w:hAnsi="Segoe UI Light" w:cs="Segoe UI Light"/>
              </w:rPr>
            </w:pPr>
          </w:p>
        </w:tc>
        <w:tc>
          <w:tcPr>
            <w:tcW w:w="4814" w:type="dxa"/>
          </w:tcPr>
          <w:p w14:paraId="73D596B8"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Long-term health conditions</w:t>
            </w:r>
          </w:p>
          <w:p w14:paraId="640412FE" w14:textId="6FD80335" w:rsidR="00200F3A" w:rsidRPr="00D74E89" w:rsidRDefault="00200F3A" w:rsidP="00200F3A">
            <w:pPr>
              <w:rPr>
                <w:rFonts w:ascii="Segoe UI Light" w:hAnsi="Segoe UI Light" w:cs="Segoe UI Light"/>
              </w:rPr>
            </w:pPr>
          </w:p>
        </w:tc>
      </w:tr>
      <w:tr w:rsidR="00200F3A" w:rsidRPr="00D74E89" w14:paraId="74D0300C" w14:textId="77777777" w:rsidTr="00D332F5">
        <w:tc>
          <w:tcPr>
            <w:tcW w:w="4814" w:type="dxa"/>
          </w:tcPr>
          <w:p w14:paraId="04B96C54" w14:textId="77777777" w:rsidR="00200F3A" w:rsidRPr="00D74E89" w:rsidRDefault="00200F3A" w:rsidP="00200F3A">
            <w:pPr>
              <w:rPr>
                <w:rFonts w:ascii="Segoe UI Light" w:hAnsi="Segoe UI Light" w:cs="Segoe UI Light"/>
              </w:rPr>
            </w:pPr>
          </w:p>
        </w:tc>
        <w:tc>
          <w:tcPr>
            <w:tcW w:w="4814" w:type="dxa"/>
          </w:tcPr>
          <w:p w14:paraId="587D7FFF" w14:textId="77777777" w:rsidR="00200F3A" w:rsidRPr="00D74E89" w:rsidRDefault="00200F3A" w:rsidP="00200F3A">
            <w:pPr>
              <w:shd w:val="clear" w:color="auto" w:fill="FFFFFF"/>
              <w:rPr>
                <w:rFonts w:ascii="Segoe UI Light" w:eastAsia="Times New Roman" w:hAnsi="Segoe UI Light" w:cs="Segoe UI Light"/>
                <w:b/>
                <w:color w:val="000000"/>
              </w:rPr>
            </w:pPr>
            <w:r w:rsidRPr="00D74E89">
              <w:rPr>
                <w:rFonts w:ascii="Segoe UI Light" w:eastAsia="Times New Roman" w:hAnsi="Segoe UI Light" w:cs="Segoe UI Light"/>
                <w:b/>
                <w:color w:val="000000"/>
              </w:rPr>
              <w:t>Disabled Other</w:t>
            </w:r>
          </w:p>
          <w:p w14:paraId="61A43D4A" w14:textId="4CFFFEB7" w:rsidR="00200F3A" w:rsidRPr="00D74E89" w:rsidRDefault="00200F3A" w:rsidP="00200F3A">
            <w:pPr>
              <w:rPr>
                <w:rFonts w:ascii="Segoe UI Light" w:hAnsi="Segoe UI Light" w:cs="Segoe UI Light"/>
              </w:rPr>
            </w:pPr>
          </w:p>
        </w:tc>
      </w:tr>
    </w:tbl>
    <w:p w14:paraId="5C34978B"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Protected Characteristics Other</w:t>
      </w:r>
    </w:p>
    <w:tbl>
      <w:tblPr>
        <w:tblStyle w:val="TableGrid2"/>
        <w:tblW w:w="0" w:type="auto"/>
        <w:tblLook w:val="04A0" w:firstRow="1" w:lastRow="0" w:firstColumn="1" w:lastColumn="0" w:noHBand="0" w:noVBand="1"/>
      </w:tblPr>
      <w:tblGrid>
        <w:gridCol w:w="4814"/>
        <w:gridCol w:w="4814"/>
      </w:tblGrid>
      <w:tr w:rsidR="00200F3A" w:rsidRPr="00D74E89" w14:paraId="7EF5ED48" w14:textId="77777777" w:rsidTr="00D332F5">
        <w:tc>
          <w:tcPr>
            <w:tcW w:w="4814" w:type="dxa"/>
          </w:tcPr>
          <w:p w14:paraId="68A6A0B6" w14:textId="77777777" w:rsidR="00200F3A" w:rsidRPr="00D53C5E" w:rsidRDefault="00200F3A" w:rsidP="00200F3A">
            <w:pPr>
              <w:rPr>
                <w:rFonts w:ascii="Segoe UI Light" w:hAnsi="Segoe UI Light" w:cs="Segoe UI Light"/>
                <w:b/>
                <w:bCs/>
              </w:rPr>
            </w:pPr>
            <w:r w:rsidRPr="00D53C5E">
              <w:rPr>
                <w:rFonts w:ascii="Segoe UI Light" w:hAnsi="Segoe UI Light" w:cs="Segoe UI Light"/>
                <w:b/>
                <w:bCs/>
                <w:color w:val="000000"/>
                <w:shd w:val="clear" w:color="auto" w:fill="FFFFFF"/>
              </w:rPr>
              <w:t>People who are pregnant, or have given birth within the past 12 months</w:t>
            </w:r>
          </w:p>
        </w:tc>
        <w:tc>
          <w:tcPr>
            <w:tcW w:w="4814" w:type="dxa"/>
          </w:tcPr>
          <w:p w14:paraId="5B705190" w14:textId="13DB9311" w:rsidR="00200F3A" w:rsidRPr="00D74E89" w:rsidRDefault="00200F3A" w:rsidP="00200F3A">
            <w:pPr>
              <w:rPr>
                <w:rFonts w:ascii="Segoe UI Light" w:hAnsi="Segoe UI Light" w:cs="Segoe UI Light"/>
              </w:rPr>
            </w:pPr>
          </w:p>
        </w:tc>
      </w:tr>
      <w:tr w:rsidR="00200F3A" w:rsidRPr="00D74E89" w14:paraId="16A481D6" w14:textId="77777777" w:rsidTr="00D332F5">
        <w:tc>
          <w:tcPr>
            <w:tcW w:w="4814" w:type="dxa"/>
          </w:tcPr>
          <w:p w14:paraId="3B9CD98B" w14:textId="77777777" w:rsidR="00200F3A" w:rsidRPr="00D53C5E" w:rsidRDefault="00200F3A" w:rsidP="00200F3A">
            <w:pPr>
              <w:shd w:val="clear" w:color="auto" w:fill="FFFFFF"/>
              <w:rPr>
                <w:rFonts w:ascii="Segoe UI Light" w:eastAsia="Times New Roman" w:hAnsi="Segoe UI Light" w:cs="Segoe UI Light"/>
                <w:b/>
                <w:bCs/>
                <w:color w:val="000000"/>
              </w:rPr>
            </w:pPr>
            <w:r w:rsidRPr="00D53C5E">
              <w:rPr>
                <w:rFonts w:ascii="Segoe UI Light" w:eastAsia="Times New Roman" w:hAnsi="Segoe UI Light" w:cs="Segoe UI Light"/>
                <w:b/>
                <w:bCs/>
                <w:color w:val="000000"/>
              </w:rPr>
              <w:t>People who have undergone or are undergoing gender reassignment</w:t>
            </w:r>
          </w:p>
          <w:p w14:paraId="0B52830A" w14:textId="77777777" w:rsidR="00200F3A" w:rsidRPr="00D53C5E" w:rsidRDefault="00200F3A" w:rsidP="00200F3A">
            <w:pPr>
              <w:jc w:val="center"/>
              <w:rPr>
                <w:rFonts w:ascii="Segoe UI Light" w:hAnsi="Segoe UI Light" w:cs="Segoe UI Light"/>
                <w:b/>
                <w:bCs/>
              </w:rPr>
            </w:pPr>
          </w:p>
        </w:tc>
        <w:tc>
          <w:tcPr>
            <w:tcW w:w="4814" w:type="dxa"/>
          </w:tcPr>
          <w:p w14:paraId="7779CC6E" w14:textId="63D292DA" w:rsidR="00200F3A" w:rsidRPr="00D74E89" w:rsidRDefault="00200F3A" w:rsidP="00200F3A">
            <w:pPr>
              <w:rPr>
                <w:rFonts w:ascii="Segoe UI Light" w:hAnsi="Segoe UI Light" w:cs="Segoe UI Light"/>
              </w:rPr>
            </w:pPr>
          </w:p>
        </w:tc>
      </w:tr>
    </w:tbl>
    <w:p w14:paraId="1CC8A44E"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Equalities – Religious Beliefs</w:t>
      </w:r>
    </w:p>
    <w:tbl>
      <w:tblPr>
        <w:tblStyle w:val="TableGrid2"/>
        <w:tblW w:w="0" w:type="auto"/>
        <w:tblLook w:val="04A0" w:firstRow="1" w:lastRow="0" w:firstColumn="1" w:lastColumn="0" w:noHBand="0" w:noVBand="1"/>
      </w:tblPr>
      <w:tblGrid>
        <w:gridCol w:w="4814"/>
        <w:gridCol w:w="4814"/>
      </w:tblGrid>
      <w:tr w:rsidR="00200F3A" w:rsidRPr="00D74E89" w14:paraId="6A3B13EB" w14:textId="77777777" w:rsidTr="00D332F5">
        <w:tc>
          <w:tcPr>
            <w:tcW w:w="4814" w:type="dxa"/>
          </w:tcPr>
          <w:p w14:paraId="585411E3"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Atheist</w:t>
            </w:r>
          </w:p>
          <w:p w14:paraId="2C3F0B3B" w14:textId="20589A80" w:rsidR="00200F3A" w:rsidRPr="00D74E89" w:rsidRDefault="00200F3A" w:rsidP="00200F3A">
            <w:pPr>
              <w:rPr>
                <w:rFonts w:ascii="Segoe UI Light" w:hAnsi="Segoe UI Light" w:cs="Segoe UI Light"/>
                <w:b/>
              </w:rPr>
            </w:pPr>
          </w:p>
        </w:tc>
        <w:tc>
          <w:tcPr>
            <w:tcW w:w="4814" w:type="dxa"/>
          </w:tcPr>
          <w:p w14:paraId="099EA12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Buddhist</w:t>
            </w:r>
          </w:p>
          <w:p w14:paraId="2598993A" w14:textId="22117165" w:rsidR="00200F3A" w:rsidRPr="00D74E89" w:rsidRDefault="00200F3A" w:rsidP="00200F3A">
            <w:pPr>
              <w:rPr>
                <w:rFonts w:ascii="Segoe UI Light" w:hAnsi="Segoe UI Light" w:cs="Segoe UI Light"/>
              </w:rPr>
            </w:pPr>
          </w:p>
        </w:tc>
      </w:tr>
      <w:tr w:rsidR="00200F3A" w:rsidRPr="00D74E89" w14:paraId="29423493" w14:textId="77777777" w:rsidTr="00D332F5">
        <w:tc>
          <w:tcPr>
            <w:tcW w:w="4814" w:type="dxa"/>
          </w:tcPr>
          <w:p w14:paraId="77781401"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Christian</w:t>
            </w:r>
          </w:p>
          <w:p w14:paraId="54A4714F" w14:textId="430CCC74" w:rsidR="00200F3A" w:rsidRPr="00D74E89" w:rsidRDefault="00200F3A" w:rsidP="00200F3A">
            <w:pPr>
              <w:rPr>
                <w:rFonts w:ascii="Segoe UI Light" w:hAnsi="Segoe UI Light" w:cs="Segoe UI Light"/>
                <w:b/>
              </w:rPr>
            </w:pPr>
          </w:p>
        </w:tc>
        <w:tc>
          <w:tcPr>
            <w:tcW w:w="4814" w:type="dxa"/>
          </w:tcPr>
          <w:p w14:paraId="439BC2C9"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Hindu</w:t>
            </w:r>
          </w:p>
          <w:p w14:paraId="498C5FC0" w14:textId="12380410" w:rsidR="00200F3A" w:rsidRPr="00D74E89" w:rsidRDefault="00200F3A" w:rsidP="00200F3A">
            <w:pPr>
              <w:rPr>
                <w:rFonts w:ascii="Segoe UI Light" w:hAnsi="Segoe UI Light" w:cs="Segoe UI Light"/>
                <w:b/>
              </w:rPr>
            </w:pPr>
          </w:p>
        </w:tc>
      </w:tr>
      <w:tr w:rsidR="00200F3A" w:rsidRPr="00D74E89" w14:paraId="48C4023C" w14:textId="77777777" w:rsidTr="00D332F5">
        <w:tc>
          <w:tcPr>
            <w:tcW w:w="4814" w:type="dxa"/>
          </w:tcPr>
          <w:p w14:paraId="6BE7AD7D"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Jewish</w:t>
            </w:r>
          </w:p>
          <w:p w14:paraId="31F77631" w14:textId="5D0C64CA" w:rsidR="00200F3A" w:rsidRPr="00D74E89" w:rsidRDefault="00200F3A" w:rsidP="00200F3A">
            <w:pPr>
              <w:rPr>
                <w:rFonts w:ascii="Segoe UI Light" w:hAnsi="Segoe UI Light" w:cs="Segoe UI Light"/>
                <w:b/>
              </w:rPr>
            </w:pPr>
          </w:p>
        </w:tc>
        <w:tc>
          <w:tcPr>
            <w:tcW w:w="4814" w:type="dxa"/>
          </w:tcPr>
          <w:p w14:paraId="7D7E1149"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lastRenderedPageBreak/>
              <w:t>Muslim</w:t>
            </w:r>
          </w:p>
          <w:p w14:paraId="686A1567" w14:textId="0A00A186" w:rsidR="00200F3A" w:rsidRPr="00D74E89" w:rsidRDefault="00200F3A" w:rsidP="00200F3A">
            <w:pPr>
              <w:rPr>
                <w:rFonts w:ascii="Segoe UI Light" w:hAnsi="Segoe UI Light" w:cs="Segoe UI Light"/>
                <w:b/>
              </w:rPr>
            </w:pPr>
          </w:p>
        </w:tc>
      </w:tr>
      <w:tr w:rsidR="00200F3A" w:rsidRPr="00D74E89" w14:paraId="1573EE2C" w14:textId="77777777" w:rsidTr="00D332F5">
        <w:tc>
          <w:tcPr>
            <w:tcW w:w="4814" w:type="dxa"/>
          </w:tcPr>
          <w:p w14:paraId="22968E4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lastRenderedPageBreak/>
              <w:t>Sikh</w:t>
            </w:r>
          </w:p>
          <w:p w14:paraId="04DC91B6" w14:textId="3F8393BE" w:rsidR="00200F3A" w:rsidRPr="00D74E89" w:rsidRDefault="00200F3A" w:rsidP="00200F3A">
            <w:pPr>
              <w:rPr>
                <w:rFonts w:ascii="Segoe UI Light" w:hAnsi="Segoe UI Light" w:cs="Segoe UI Light"/>
              </w:rPr>
            </w:pPr>
          </w:p>
        </w:tc>
        <w:tc>
          <w:tcPr>
            <w:tcW w:w="4814" w:type="dxa"/>
          </w:tcPr>
          <w:p w14:paraId="1CCE9FC7"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No religion</w:t>
            </w:r>
          </w:p>
          <w:p w14:paraId="3DD452A9" w14:textId="55413EA3" w:rsidR="00200F3A" w:rsidRPr="00D74E89" w:rsidRDefault="00200F3A" w:rsidP="00200F3A">
            <w:pPr>
              <w:rPr>
                <w:rFonts w:ascii="Segoe UI Light" w:hAnsi="Segoe UI Light" w:cs="Segoe UI Light"/>
                <w:b/>
              </w:rPr>
            </w:pPr>
          </w:p>
        </w:tc>
      </w:tr>
      <w:tr w:rsidR="00200F3A" w:rsidRPr="00D74E89" w14:paraId="4FF47F08" w14:textId="77777777" w:rsidTr="00D332F5">
        <w:tc>
          <w:tcPr>
            <w:tcW w:w="4814" w:type="dxa"/>
          </w:tcPr>
          <w:p w14:paraId="1B84BA1F"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Other Religion</w:t>
            </w:r>
          </w:p>
          <w:p w14:paraId="4DE4EA36" w14:textId="35C7AB41" w:rsidR="00200F3A" w:rsidRPr="00D74E89" w:rsidRDefault="00200F3A" w:rsidP="00200F3A">
            <w:pPr>
              <w:rPr>
                <w:rFonts w:ascii="Segoe UI Light" w:hAnsi="Segoe UI Light" w:cs="Segoe UI Light"/>
              </w:rPr>
            </w:pPr>
          </w:p>
        </w:tc>
        <w:tc>
          <w:tcPr>
            <w:tcW w:w="4814" w:type="dxa"/>
          </w:tcPr>
          <w:p w14:paraId="61FA073C" w14:textId="77777777" w:rsidR="00200F3A" w:rsidRPr="00D74E89" w:rsidRDefault="00200F3A" w:rsidP="00200F3A">
            <w:pPr>
              <w:rPr>
                <w:rFonts w:ascii="Segoe UI Light" w:hAnsi="Segoe UI Light" w:cs="Segoe UI Light"/>
                <w:b/>
              </w:rPr>
            </w:pPr>
          </w:p>
        </w:tc>
      </w:tr>
    </w:tbl>
    <w:p w14:paraId="12641A6B"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Equalities – Sexuality</w:t>
      </w:r>
    </w:p>
    <w:tbl>
      <w:tblPr>
        <w:tblStyle w:val="TableGrid2"/>
        <w:tblW w:w="0" w:type="auto"/>
        <w:tblLook w:val="04A0" w:firstRow="1" w:lastRow="0" w:firstColumn="1" w:lastColumn="0" w:noHBand="0" w:noVBand="1"/>
      </w:tblPr>
      <w:tblGrid>
        <w:gridCol w:w="4814"/>
        <w:gridCol w:w="4814"/>
      </w:tblGrid>
      <w:tr w:rsidR="00200F3A" w:rsidRPr="00D74E89" w14:paraId="653C94C7" w14:textId="77777777" w:rsidTr="00D332F5">
        <w:tc>
          <w:tcPr>
            <w:tcW w:w="4814" w:type="dxa"/>
          </w:tcPr>
          <w:p w14:paraId="25563DA2" w14:textId="77777777" w:rsidR="00200F3A" w:rsidRPr="00CE2395" w:rsidRDefault="00200F3A" w:rsidP="00200F3A">
            <w:pPr>
              <w:shd w:val="clear" w:color="auto" w:fill="FFFFFF"/>
              <w:rPr>
                <w:rFonts w:ascii="Segoe UI Light" w:eastAsia="Times New Roman" w:hAnsi="Segoe UI Light" w:cs="Segoe UI Light"/>
                <w:b/>
                <w:bCs/>
                <w:color w:val="000000"/>
              </w:rPr>
            </w:pPr>
            <w:r w:rsidRPr="00CE2395">
              <w:rPr>
                <w:rFonts w:ascii="Segoe UI Light" w:eastAsia="Times New Roman" w:hAnsi="Segoe UI Light" w:cs="Segoe UI Light"/>
                <w:b/>
                <w:bCs/>
                <w:color w:val="000000"/>
              </w:rPr>
              <w:t>Lesbian, Gay, Bisexual people or people with other sexualities</w:t>
            </w:r>
          </w:p>
          <w:p w14:paraId="7887439E" w14:textId="77777777" w:rsidR="00200F3A" w:rsidRPr="00D74E89" w:rsidRDefault="00200F3A" w:rsidP="00200F3A">
            <w:pPr>
              <w:rPr>
                <w:rFonts w:ascii="Segoe UI Light" w:hAnsi="Segoe UI Light" w:cs="Segoe UI Light"/>
              </w:rPr>
            </w:pPr>
          </w:p>
        </w:tc>
        <w:tc>
          <w:tcPr>
            <w:tcW w:w="4814" w:type="dxa"/>
          </w:tcPr>
          <w:p w14:paraId="783A0772" w14:textId="48019E2D" w:rsidR="00200F3A" w:rsidRPr="00D74E89" w:rsidRDefault="00200F3A" w:rsidP="00200F3A">
            <w:pPr>
              <w:rPr>
                <w:rFonts w:ascii="Segoe UI Light" w:hAnsi="Segoe UI Light" w:cs="Segoe UI Light"/>
              </w:rPr>
            </w:pPr>
          </w:p>
        </w:tc>
      </w:tr>
    </w:tbl>
    <w:p w14:paraId="7172D412" w14:textId="77777777" w:rsidR="00200F3A" w:rsidRPr="00D74E89" w:rsidRDefault="00200F3A" w:rsidP="00200F3A">
      <w:pPr>
        <w:keepNext/>
        <w:keepLines/>
        <w:spacing w:before="240" w:after="0"/>
        <w:outlineLvl w:val="0"/>
        <w:rPr>
          <w:rFonts w:ascii="Segoe UI Light" w:eastAsiaTheme="majorEastAsia" w:hAnsi="Segoe UI Light" w:cs="Segoe UI Light"/>
          <w:b/>
          <w:bCs/>
          <w:color w:val="2F5496" w:themeColor="accent1" w:themeShade="BF"/>
          <w:sz w:val="32"/>
          <w:szCs w:val="32"/>
        </w:rPr>
      </w:pPr>
      <w:r w:rsidRPr="00D74E89">
        <w:rPr>
          <w:rFonts w:ascii="Segoe UI Light" w:eastAsiaTheme="majorEastAsia" w:hAnsi="Segoe UI Light" w:cs="Segoe UI Light"/>
          <w:b/>
          <w:bCs/>
          <w:color w:val="2F5496" w:themeColor="accent1" w:themeShade="BF"/>
          <w:sz w:val="32"/>
          <w:szCs w:val="32"/>
        </w:rPr>
        <w:t>10. Equalities – Other Groups</w:t>
      </w:r>
    </w:p>
    <w:tbl>
      <w:tblPr>
        <w:tblStyle w:val="TableGrid2"/>
        <w:tblW w:w="0" w:type="auto"/>
        <w:tblLook w:val="04A0" w:firstRow="1" w:lastRow="0" w:firstColumn="1" w:lastColumn="0" w:noHBand="0" w:noVBand="1"/>
      </w:tblPr>
      <w:tblGrid>
        <w:gridCol w:w="4814"/>
        <w:gridCol w:w="4814"/>
      </w:tblGrid>
      <w:tr w:rsidR="00200F3A" w:rsidRPr="00D74E89" w14:paraId="252E72E0" w14:textId="77777777" w:rsidTr="00D332F5">
        <w:tc>
          <w:tcPr>
            <w:tcW w:w="4814" w:type="dxa"/>
          </w:tcPr>
          <w:p w14:paraId="5D3EB88A"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Carers</w:t>
            </w:r>
          </w:p>
          <w:p w14:paraId="4A3A65AB" w14:textId="011DFBB8" w:rsidR="00200F3A" w:rsidRPr="00D74E89" w:rsidRDefault="00200F3A" w:rsidP="00200F3A">
            <w:pPr>
              <w:rPr>
                <w:rFonts w:ascii="Segoe UI Light" w:hAnsi="Segoe UI Light" w:cs="Segoe UI Light"/>
              </w:rPr>
            </w:pPr>
          </w:p>
        </w:tc>
        <w:tc>
          <w:tcPr>
            <w:tcW w:w="4814" w:type="dxa"/>
          </w:tcPr>
          <w:p w14:paraId="3D5B1B4D"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Arts &amp; Health</w:t>
            </w:r>
          </w:p>
          <w:p w14:paraId="6B332C11" w14:textId="764E6D60" w:rsidR="00200F3A" w:rsidRPr="00D74E89" w:rsidRDefault="00200F3A" w:rsidP="00200F3A">
            <w:pPr>
              <w:rPr>
                <w:rFonts w:ascii="Segoe UI Light" w:hAnsi="Segoe UI Light" w:cs="Segoe UI Light"/>
              </w:rPr>
            </w:pPr>
          </w:p>
        </w:tc>
      </w:tr>
      <w:tr w:rsidR="00200F3A" w:rsidRPr="00D74E89" w14:paraId="2152E8F5" w14:textId="77777777" w:rsidTr="00D332F5">
        <w:tc>
          <w:tcPr>
            <w:tcW w:w="4814" w:type="dxa"/>
          </w:tcPr>
          <w:p w14:paraId="01F9C808"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Homelessness</w:t>
            </w:r>
          </w:p>
          <w:p w14:paraId="667B8769" w14:textId="1F126763" w:rsidR="00200F3A" w:rsidRPr="00D74E89" w:rsidRDefault="00200F3A" w:rsidP="00200F3A">
            <w:pPr>
              <w:rPr>
                <w:rFonts w:ascii="Segoe UI Light" w:hAnsi="Segoe UI Light" w:cs="Segoe UI Light"/>
              </w:rPr>
            </w:pPr>
          </w:p>
        </w:tc>
        <w:tc>
          <w:tcPr>
            <w:tcW w:w="4814" w:type="dxa"/>
          </w:tcPr>
          <w:p w14:paraId="2C06C34E" w14:textId="4A931BB5" w:rsidR="00200F3A" w:rsidRPr="00D74E89" w:rsidRDefault="000C26F2" w:rsidP="00200F3A">
            <w:pPr>
              <w:rPr>
                <w:rFonts w:ascii="Segoe UI Light" w:hAnsi="Segoe UI Light" w:cs="Segoe UI Light"/>
                <w:b/>
              </w:rPr>
            </w:pPr>
            <w:r w:rsidRPr="00D74E89">
              <w:rPr>
                <w:rFonts w:ascii="Segoe UI Light" w:hAnsi="Segoe UI Light" w:cs="Segoe UI Light"/>
                <w:b/>
              </w:rPr>
              <w:t>Low-income</w:t>
            </w:r>
            <w:r w:rsidR="00200F3A" w:rsidRPr="00D74E89">
              <w:rPr>
                <w:rFonts w:ascii="Segoe UI Light" w:hAnsi="Segoe UI Light" w:cs="Segoe UI Light"/>
                <w:b/>
              </w:rPr>
              <w:t xml:space="preserve"> Families</w:t>
            </w:r>
          </w:p>
          <w:p w14:paraId="1A7F50FE" w14:textId="39C6EA2C" w:rsidR="00200F3A" w:rsidRPr="00D74E89" w:rsidRDefault="00200F3A" w:rsidP="00200F3A">
            <w:pPr>
              <w:rPr>
                <w:rFonts w:ascii="Segoe UI Light" w:hAnsi="Segoe UI Light" w:cs="Segoe UI Light"/>
              </w:rPr>
            </w:pPr>
          </w:p>
        </w:tc>
      </w:tr>
      <w:tr w:rsidR="00200F3A" w:rsidRPr="00D74E89" w14:paraId="4016F447" w14:textId="77777777" w:rsidTr="00D332F5">
        <w:tc>
          <w:tcPr>
            <w:tcW w:w="4814" w:type="dxa"/>
          </w:tcPr>
          <w:p w14:paraId="04BFB9D4" w14:textId="77777777" w:rsidR="00200F3A" w:rsidRPr="00D74E89" w:rsidRDefault="00200F3A" w:rsidP="00200F3A">
            <w:pPr>
              <w:rPr>
                <w:rFonts w:ascii="Segoe UI Light" w:hAnsi="Segoe UI Light" w:cs="Segoe UI Light"/>
                <w:b/>
              </w:rPr>
            </w:pPr>
            <w:r w:rsidRPr="00D74E89">
              <w:rPr>
                <w:rFonts w:ascii="Segoe UI Light" w:hAnsi="Segoe UI Light" w:cs="Segoe UI Light"/>
                <w:b/>
              </w:rPr>
              <w:t>Refugees and/or asylum seekers</w:t>
            </w:r>
          </w:p>
          <w:p w14:paraId="4A489DAE" w14:textId="20150CCB" w:rsidR="00200F3A" w:rsidRPr="00D74E89" w:rsidRDefault="00200F3A" w:rsidP="00200F3A">
            <w:pPr>
              <w:rPr>
                <w:rFonts w:ascii="Segoe UI Light" w:hAnsi="Segoe UI Light" w:cs="Segoe UI Light"/>
                <w:b/>
              </w:rPr>
            </w:pPr>
          </w:p>
        </w:tc>
        <w:tc>
          <w:tcPr>
            <w:tcW w:w="4814" w:type="dxa"/>
          </w:tcPr>
          <w:p w14:paraId="5ED607BB" w14:textId="2087A97B" w:rsidR="00200F3A" w:rsidRPr="00D74E89" w:rsidRDefault="00200F3A" w:rsidP="00200F3A">
            <w:pPr>
              <w:rPr>
                <w:rFonts w:ascii="Segoe UI Light" w:hAnsi="Segoe UI Light" w:cs="Segoe UI Light"/>
                <w:b/>
              </w:rPr>
            </w:pPr>
            <w:r w:rsidRPr="00D74E89">
              <w:rPr>
                <w:rFonts w:ascii="Segoe UI Light" w:hAnsi="Segoe UI Light" w:cs="Segoe UI Light"/>
                <w:b/>
              </w:rPr>
              <w:t xml:space="preserve">Young People not in Education, </w:t>
            </w:r>
            <w:r w:rsidR="000C26F2" w:rsidRPr="00D74E89">
              <w:rPr>
                <w:rFonts w:ascii="Segoe UI Light" w:hAnsi="Segoe UI Light" w:cs="Segoe UI Light"/>
                <w:b/>
              </w:rPr>
              <w:t>employment,</w:t>
            </w:r>
            <w:r w:rsidRPr="00D74E89">
              <w:rPr>
                <w:rFonts w:ascii="Segoe UI Light" w:hAnsi="Segoe UI Light" w:cs="Segoe UI Light"/>
                <w:b/>
              </w:rPr>
              <w:t xml:space="preserve"> or Training</w:t>
            </w:r>
          </w:p>
          <w:p w14:paraId="53F383DF" w14:textId="62989AB1" w:rsidR="00200F3A" w:rsidRPr="00D74E89" w:rsidRDefault="00200F3A" w:rsidP="00200F3A">
            <w:pPr>
              <w:rPr>
                <w:rFonts w:ascii="Segoe UI Light" w:hAnsi="Segoe UI Light" w:cs="Segoe UI Light"/>
              </w:rPr>
            </w:pPr>
          </w:p>
        </w:tc>
      </w:tr>
    </w:tbl>
    <w:p w14:paraId="4BA621B5" w14:textId="77777777" w:rsidR="00200F3A" w:rsidRPr="00D74E89" w:rsidRDefault="00200F3A" w:rsidP="00200F3A">
      <w:pPr>
        <w:rPr>
          <w:rFonts w:ascii="Segoe UI Light" w:hAnsi="Segoe UI Light" w:cs="Segoe UI Light"/>
        </w:rPr>
      </w:pPr>
    </w:p>
    <w:sectPr w:rsidR="00200F3A" w:rsidRPr="00D74E89" w:rsidSect="009C15D7">
      <w:headerReference w:type="default" r:id="rId13"/>
      <w:pgSz w:w="11910" w:h="16840"/>
      <w:pgMar w:top="1134" w:right="1134" w:bottom="1134" w:left="1134" w:header="2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7518" w14:textId="77777777" w:rsidR="009C15D7" w:rsidRDefault="009C15D7">
      <w:pPr>
        <w:spacing w:after="0" w:line="240" w:lineRule="auto"/>
      </w:pPr>
      <w:r>
        <w:separator/>
      </w:r>
    </w:p>
  </w:endnote>
  <w:endnote w:type="continuationSeparator" w:id="0">
    <w:p w14:paraId="14F49B42" w14:textId="77777777" w:rsidR="009C15D7" w:rsidRDefault="009C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FC42" w14:textId="77777777" w:rsidR="009C15D7" w:rsidRDefault="009C15D7">
      <w:pPr>
        <w:spacing w:after="0" w:line="240" w:lineRule="auto"/>
      </w:pPr>
      <w:r>
        <w:separator/>
      </w:r>
    </w:p>
  </w:footnote>
  <w:footnote w:type="continuationSeparator" w:id="0">
    <w:p w14:paraId="41A72214" w14:textId="77777777" w:rsidR="009C15D7" w:rsidRDefault="009C15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AEB1" w14:textId="77777777" w:rsidR="000C26F2" w:rsidRDefault="000E5AF7" w:rsidP="00D52143">
    <w:pPr>
      <w:pStyle w:val="Header"/>
      <w:jc w:val="right"/>
    </w:pPr>
    <w:r>
      <w:rPr>
        <w:noProof/>
      </w:rPr>
      <w:drawing>
        <wp:inline distT="0" distB="0" distL="0" distR="0" wp14:anchorId="7289B6B4" wp14:editId="28330EE7">
          <wp:extent cx="2160000" cy="1063385"/>
          <wp:effectExtent l="0" t="0" r="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0000" cy="10633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7280"/>
    <w:multiLevelType w:val="hybridMultilevel"/>
    <w:tmpl w:val="B4AA8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9833AD"/>
    <w:multiLevelType w:val="hybridMultilevel"/>
    <w:tmpl w:val="74B83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F76AE7"/>
    <w:multiLevelType w:val="hybridMultilevel"/>
    <w:tmpl w:val="D010A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2416A7"/>
    <w:multiLevelType w:val="hybridMultilevel"/>
    <w:tmpl w:val="98E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6D2DCC"/>
    <w:multiLevelType w:val="hybridMultilevel"/>
    <w:tmpl w:val="212265A0"/>
    <w:lvl w:ilvl="0" w:tplc="81E81F82">
      <w:numFmt w:val="bullet"/>
      <w:lvlText w:val="•"/>
      <w:lvlJc w:val="left"/>
      <w:pPr>
        <w:ind w:left="1080" w:hanging="720"/>
      </w:pPr>
      <w:rPr>
        <w:rFonts w:ascii="FS Me Light" w:eastAsiaTheme="minorEastAsia" w:hAnsi="FS Me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F0E2E"/>
    <w:multiLevelType w:val="hybridMultilevel"/>
    <w:tmpl w:val="3A78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0876456">
    <w:abstractNumId w:val="1"/>
  </w:num>
  <w:num w:numId="2" w16cid:durableId="1523595113">
    <w:abstractNumId w:val="5"/>
  </w:num>
  <w:num w:numId="3" w16cid:durableId="986591869">
    <w:abstractNumId w:val="3"/>
  </w:num>
  <w:num w:numId="4" w16cid:durableId="1387804347">
    <w:abstractNumId w:val="4"/>
  </w:num>
  <w:num w:numId="5" w16cid:durableId="2053117662">
    <w:abstractNumId w:val="6"/>
  </w:num>
  <w:num w:numId="6" w16cid:durableId="285966254">
    <w:abstractNumId w:val="7"/>
  </w:num>
  <w:num w:numId="7" w16cid:durableId="455296750">
    <w:abstractNumId w:val="0"/>
  </w:num>
  <w:num w:numId="8" w16cid:durableId="1337880249">
    <w:abstractNumId w:val="2"/>
  </w:num>
  <w:num w:numId="9" w16cid:durableId="1892496913">
    <w:abstractNumId w:val="8"/>
  </w:num>
  <w:num w:numId="10" w16cid:durableId="2217166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DD1"/>
    <w:rsid w:val="0002057F"/>
    <w:rsid w:val="00033E2A"/>
    <w:rsid w:val="00051B66"/>
    <w:rsid w:val="00075D1F"/>
    <w:rsid w:val="00076F94"/>
    <w:rsid w:val="000906CE"/>
    <w:rsid w:val="000C26F2"/>
    <w:rsid w:val="000E5AF7"/>
    <w:rsid w:val="0013222A"/>
    <w:rsid w:val="001B62CD"/>
    <w:rsid w:val="001D5ADB"/>
    <w:rsid w:val="001D7A85"/>
    <w:rsid w:val="00200F3A"/>
    <w:rsid w:val="00214F22"/>
    <w:rsid w:val="002207D8"/>
    <w:rsid w:val="00225093"/>
    <w:rsid w:val="002760A9"/>
    <w:rsid w:val="002F76F5"/>
    <w:rsid w:val="003168F7"/>
    <w:rsid w:val="003A2F03"/>
    <w:rsid w:val="0042509A"/>
    <w:rsid w:val="00431AAD"/>
    <w:rsid w:val="00455BDE"/>
    <w:rsid w:val="00502C3D"/>
    <w:rsid w:val="0056497A"/>
    <w:rsid w:val="005960F5"/>
    <w:rsid w:val="005D377E"/>
    <w:rsid w:val="00602255"/>
    <w:rsid w:val="006573AD"/>
    <w:rsid w:val="0066364D"/>
    <w:rsid w:val="00670CC5"/>
    <w:rsid w:val="0068587A"/>
    <w:rsid w:val="006975DA"/>
    <w:rsid w:val="006C1583"/>
    <w:rsid w:val="00710CCA"/>
    <w:rsid w:val="007347FF"/>
    <w:rsid w:val="007D0C2B"/>
    <w:rsid w:val="007E2701"/>
    <w:rsid w:val="00812A11"/>
    <w:rsid w:val="00812B58"/>
    <w:rsid w:val="00846DD1"/>
    <w:rsid w:val="00894407"/>
    <w:rsid w:val="008B0E6E"/>
    <w:rsid w:val="008D04E1"/>
    <w:rsid w:val="008F7E96"/>
    <w:rsid w:val="00934F8C"/>
    <w:rsid w:val="009367D3"/>
    <w:rsid w:val="00954FA4"/>
    <w:rsid w:val="009768BE"/>
    <w:rsid w:val="009C0D4E"/>
    <w:rsid w:val="009C15D7"/>
    <w:rsid w:val="009F120D"/>
    <w:rsid w:val="00A23A74"/>
    <w:rsid w:val="00A70F4B"/>
    <w:rsid w:val="00A74F26"/>
    <w:rsid w:val="00AC1EFD"/>
    <w:rsid w:val="00B06A51"/>
    <w:rsid w:val="00B50E7D"/>
    <w:rsid w:val="00B94149"/>
    <w:rsid w:val="00BA1ABB"/>
    <w:rsid w:val="00BE423F"/>
    <w:rsid w:val="00C226B4"/>
    <w:rsid w:val="00C76160"/>
    <w:rsid w:val="00CD4364"/>
    <w:rsid w:val="00CE14AC"/>
    <w:rsid w:val="00CE2395"/>
    <w:rsid w:val="00CF4F28"/>
    <w:rsid w:val="00D12542"/>
    <w:rsid w:val="00D53C41"/>
    <w:rsid w:val="00D53C5E"/>
    <w:rsid w:val="00D74E89"/>
    <w:rsid w:val="00D754D4"/>
    <w:rsid w:val="00D94A68"/>
    <w:rsid w:val="00DC51F5"/>
    <w:rsid w:val="00DF4FA7"/>
    <w:rsid w:val="00EB09AD"/>
    <w:rsid w:val="00ED2079"/>
    <w:rsid w:val="00F84EE5"/>
    <w:rsid w:val="00FC149A"/>
    <w:rsid w:val="00FE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8C39"/>
  <w15:docId w15:val="{11BA9A3E-05A5-4341-9CC2-D6F812CF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846DD1"/>
    <w:pPr>
      <w:outlineLvl w:val="0"/>
    </w:pPr>
    <w:rPr>
      <w:rFonts w:ascii="FS Me Light" w:hAnsi="FS Me Light"/>
      <w:b/>
      <w:bCs/>
      <w:color w:val="006699"/>
      <w:sz w:val="36"/>
      <w:szCs w:val="36"/>
    </w:rPr>
  </w:style>
  <w:style w:type="paragraph" w:styleId="Heading2">
    <w:name w:val="heading 2"/>
    <w:basedOn w:val="Heading1"/>
    <w:next w:val="Normal"/>
    <w:link w:val="Heading2Char"/>
    <w:autoRedefine/>
    <w:uiPriority w:val="9"/>
    <w:unhideWhenUsed/>
    <w:qFormat/>
    <w:rsid w:val="00846DD1"/>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846DD1"/>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846DD1"/>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DD1"/>
    <w:rPr>
      <w:rFonts w:ascii="FS Me Light" w:hAnsi="FS Me Light"/>
      <w:b/>
      <w:bCs/>
      <w:color w:val="006699"/>
      <w:sz w:val="36"/>
      <w:szCs w:val="36"/>
    </w:rPr>
  </w:style>
  <w:style w:type="character" w:customStyle="1" w:styleId="Heading2Char">
    <w:name w:val="Heading 2 Char"/>
    <w:basedOn w:val="DefaultParagraphFont"/>
    <w:link w:val="Heading2"/>
    <w:uiPriority w:val="9"/>
    <w:rsid w:val="00846DD1"/>
    <w:rPr>
      <w:rFonts w:ascii="FS Me Light" w:hAnsi="FS Me Light" w:cstheme="majorBidi"/>
      <w:b/>
      <w:bCs/>
      <w:color w:val="006699"/>
      <w:sz w:val="32"/>
      <w:szCs w:val="40"/>
    </w:rPr>
  </w:style>
  <w:style w:type="character" w:customStyle="1" w:styleId="Heading3Char">
    <w:name w:val="Heading 3 Char"/>
    <w:basedOn w:val="DefaultParagraphFont"/>
    <w:link w:val="Heading3"/>
    <w:uiPriority w:val="9"/>
    <w:rsid w:val="00846DD1"/>
    <w:rPr>
      <w:rFonts w:ascii="FS Me" w:hAnsi="FS Me"/>
      <w:color w:val="006699"/>
      <w:sz w:val="28"/>
      <w:szCs w:val="28"/>
    </w:rPr>
  </w:style>
  <w:style w:type="character" w:customStyle="1" w:styleId="Heading4Char">
    <w:name w:val="Heading 4 Char"/>
    <w:basedOn w:val="DefaultParagraphFont"/>
    <w:link w:val="Heading4"/>
    <w:uiPriority w:val="9"/>
    <w:rsid w:val="00846DD1"/>
    <w:rPr>
      <w:rFonts w:ascii="FS Me" w:hAnsi="FS Me"/>
      <w:bCs/>
      <w:color w:val="404040" w:themeColor="text1" w:themeTint="BF"/>
    </w:rPr>
  </w:style>
  <w:style w:type="paragraph" w:styleId="NoSpacing">
    <w:name w:val="No Spacing"/>
    <w:link w:val="NoSpacingChar"/>
    <w:uiPriority w:val="1"/>
    <w:rsid w:val="00846DD1"/>
    <w:pPr>
      <w:spacing w:after="0" w:line="240" w:lineRule="auto"/>
    </w:pPr>
    <w:rPr>
      <w:rFonts w:ascii="FS Me Light" w:eastAsiaTheme="minorHAnsi" w:hAnsi="FS Me Light"/>
      <w:color w:val="595959" w:themeColor="text1" w:themeTint="A6"/>
      <w:sz w:val="24"/>
      <w:szCs w:val="24"/>
      <w:lang w:eastAsia="en-US"/>
    </w:rPr>
  </w:style>
  <w:style w:type="paragraph" w:styleId="Title">
    <w:name w:val="Title"/>
    <w:basedOn w:val="Normal"/>
    <w:next w:val="Normal"/>
    <w:link w:val="TitleChar"/>
    <w:autoRedefine/>
    <w:uiPriority w:val="10"/>
    <w:qFormat/>
    <w:rsid w:val="00846DD1"/>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846DD1"/>
    <w:rPr>
      <w:rFonts w:ascii="FS Me" w:hAnsi="FS Me"/>
      <w:bCs/>
      <w:color w:val="404040" w:themeColor="text1" w:themeTint="BF"/>
    </w:rPr>
  </w:style>
  <w:style w:type="character" w:styleId="Hyperlink">
    <w:name w:val="Hyperlink"/>
    <w:basedOn w:val="DefaultParagraphFont"/>
    <w:uiPriority w:val="99"/>
    <w:unhideWhenUsed/>
    <w:qFormat/>
    <w:rsid w:val="00846DD1"/>
    <w:rPr>
      <w:rFonts w:ascii="FS Me Light" w:hAnsi="FS Me Light"/>
      <w:color w:val="0000FF"/>
      <w:sz w:val="24"/>
      <w:u w:val="single"/>
    </w:rPr>
  </w:style>
  <w:style w:type="paragraph" w:styleId="ListParagraph">
    <w:name w:val="List Paragraph"/>
    <w:basedOn w:val="Normal"/>
    <w:uiPriority w:val="34"/>
    <w:qFormat/>
    <w:rsid w:val="00846DD1"/>
    <w:pPr>
      <w:ind w:left="720"/>
      <w:contextualSpacing/>
    </w:pPr>
  </w:style>
  <w:style w:type="paragraph" w:styleId="ListBullet">
    <w:name w:val="List Bullet"/>
    <w:basedOn w:val="Normal"/>
    <w:autoRedefine/>
    <w:uiPriority w:val="99"/>
    <w:unhideWhenUsed/>
    <w:qFormat/>
    <w:rsid w:val="00846DD1"/>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846DD1"/>
    <w:rPr>
      <w:i/>
      <w:iCs/>
      <w:color w:val="4472C4" w:themeColor="accent1"/>
    </w:rPr>
  </w:style>
  <w:style w:type="paragraph" w:styleId="BodyText">
    <w:name w:val="Body Text"/>
    <w:basedOn w:val="Normal"/>
    <w:link w:val="BodyTextChar"/>
    <w:unhideWhenUsed/>
    <w:qFormat/>
    <w:rsid w:val="00846DD1"/>
    <w:pPr>
      <w:spacing w:after="240"/>
    </w:pPr>
    <w:rPr>
      <w:color w:val="404040" w:themeColor="text1" w:themeTint="BF"/>
    </w:rPr>
  </w:style>
  <w:style w:type="character" w:customStyle="1" w:styleId="BodyTextChar">
    <w:name w:val="Body Text Char"/>
    <w:basedOn w:val="DefaultParagraphFont"/>
    <w:link w:val="BodyText"/>
    <w:rsid w:val="00846DD1"/>
    <w:rPr>
      <w:color w:val="404040" w:themeColor="text1" w:themeTint="BF"/>
    </w:rPr>
  </w:style>
  <w:style w:type="paragraph" w:styleId="Subtitle">
    <w:name w:val="Subtitle"/>
    <w:basedOn w:val="Normal"/>
    <w:next w:val="Normal"/>
    <w:link w:val="SubtitleChar"/>
    <w:uiPriority w:val="11"/>
    <w:rsid w:val="00846DD1"/>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46DD1"/>
    <w:rPr>
      <w:color w:val="5A5A5A" w:themeColor="text1" w:themeTint="A5"/>
      <w:spacing w:val="15"/>
    </w:rPr>
  </w:style>
  <w:style w:type="character" w:styleId="SubtleEmphasis">
    <w:name w:val="Subtle Emphasis"/>
    <w:basedOn w:val="DefaultParagraphFont"/>
    <w:uiPriority w:val="19"/>
    <w:rsid w:val="00846DD1"/>
    <w:rPr>
      <w:i/>
      <w:iCs/>
      <w:color w:val="404040" w:themeColor="text1" w:themeTint="BF"/>
    </w:rPr>
  </w:style>
  <w:style w:type="character" w:styleId="Emphasis">
    <w:name w:val="Emphasis"/>
    <w:basedOn w:val="DefaultParagraphFont"/>
    <w:uiPriority w:val="20"/>
    <w:rsid w:val="00846DD1"/>
    <w:rPr>
      <w:i/>
      <w:iCs/>
    </w:rPr>
  </w:style>
  <w:style w:type="character" w:styleId="Strong">
    <w:name w:val="Strong"/>
    <w:basedOn w:val="DefaultParagraphFont"/>
    <w:uiPriority w:val="22"/>
    <w:qFormat/>
    <w:rsid w:val="00846DD1"/>
    <w:rPr>
      <w:b/>
      <w:bCs/>
    </w:rPr>
  </w:style>
  <w:style w:type="paragraph" w:styleId="Quote">
    <w:name w:val="Quote"/>
    <w:basedOn w:val="Caption"/>
    <w:next w:val="Normal"/>
    <w:link w:val="QuoteChar"/>
    <w:autoRedefine/>
    <w:uiPriority w:val="29"/>
    <w:qFormat/>
    <w:rsid w:val="00846DD1"/>
    <w:pPr>
      <w:ind w:right="428"/>
    </w:pPr>
    <w:rPr>
      <w:i/>
      <w:iCs/>
      <w:sz w:val="28"/>
      <w:szCs w:val="28"/>
    </w:rPr>
  </w:style>
  <w:style w:type="character" w:customStyle="1" w:styleId="QuoteChar">
    <w:name w:val="Quote Char"/>
    <w:basedOn w:val="DefaultParagraphFont"/>
    <w:link w:val="Quote"/>
    <w:uiPriority w:val="29"/>
    <w:rsid w:val="00846DD1"/>
    <w:rPr>
      <w:rFonts w:ascii="FS Me Light" w:eastAsiaTheme="minorHAnsi" w:hAnsi="FS Me Light"/>
      <w:i/>
      <w:iCs/>
      <w:noProof/>
      <w:color w:val="404040" w:themeColor="text1" w:themeTint="BF"/>
      <w:sz w:val="28"/>
      <w:szCs w:val="28"/>
      <w:lang w:eastAsia="en-US"/>
    </w:rPr>
  </w:style>
  <w:style w:type="paragraph" w:styleId="ListBullet2">
    <w:name w:val="List Bullet 2"/>
    <w:basedOn w:val="Normal"/>
    <w:autoRedefine/>
    <w:uiPriority w:val="99"/>
    <w:unhideWhenUsed/>
    <w:qFormat/>
    <w:rsid w:val="00846DD1"/>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846DD1"/>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846DD1"/>
    <w:pPr>
      <w:numPr>
        <w:numId w:val="2"/>
      </w:numPr>
      <w:tabs>
        <w:tab w:val="left" w:pos="284"/>
      </w:tabs>
      <w:spacing w:before="360" w:after="240"/>
      <w:ind w:left="714" w:hanging="430"/>
    </w:pPr>
    <w:rPr>
      <w:color w:val="404040" w:themeColor="text1" w:themeTint="BF"/>
    </w:rPr>
  </w:style>
  <w:style w:type="character" w:customStyle="1" w:styleId="NoSpacingChar">
    <w:name w:val="No Spacing Char"/>
    <w:basedOn w:val="DefaultParagraphFont"/>
    <w:link w:val="NoSpacing"/>
    <w:uiPriority w:val="1"/>
    <w:rsid w:val="00846DD1"/>
    <w:rPr>
      <w:rFonts w:ascii="FS Me Light" w:eastAsiaTheme="minorHAnsi" w:hAnsi="FS Me Light"/>
      <w:color w:val="595959" w:themeColor="text1" w:themeTint="A6"/>
      <w:sz w:val="24"/>
      <w:szCs w:val="24"/>
      <w:lang w:eastAsia="en-US"/>
    </w:rPr>
  </w:style>
  <w:style w:type="paragraph" w:styleId="Header">
    <w:name w:val="header"/>
    <w:basedOn w:val="Normal"/>
    <w:link w:val="HeaderChar"/>
    <w:uiPriority w:val="99"/>
    <w:unhideWhenUsed/>
    <w:rsid w:val="00846DD1"/>
    <w:pPr>
      <w:tabs>
        <w:tab w:val="center" w:pos="4513"/>
        <w:tab w:val="right" w:pos="9026"/>
      </w:tabs>
      <w:spacing w:line="240" w:lineRule="auto"/>
    </w:pPr>
  </w:style>
  <w:style w:type="character" w:customStyle="1" w:styleId="HeaderChar">
    <w:name w:val="Header Char"/>
    <w:basedOn w:val="DefaultParagraphFont"/>
    <w:link w:val="Header"/>
    <w:uiPriority w:val="99"/>
    <w:rsid w:val="00846DD1"/>
  </w:style>
  <w:style w:type="paragraph" w:styleId="Footer">
    <w:name w:val="footer"/>
    <w:basedOn w:val="Normal"/>
    <w:link w:val="FooterChar"/>
    <w:uiPriority w:val="99"/>
    <w:unhideWhenUsed/>
    <w:rsid w:val="00846DD1"/>
    <w:pPr>
      <w:tabs>
        <w:tab w:val="center" w:pos="4513"/>
        <w:tab w:val="right" w:pos="9026"/>
      </w:tabs>
      <w:spacing w:line="240" w:lineRule="auto"/>
    </w:pPr>
    <w:rPr>
      <w:sz w:val="18"/>
      <w:szCs w:val="18"/>
    </w:rPr>
  </w:style>
  <w:style w:type="character" w:customStyle="1" w:styleId="FooterChar">
    <w:name w:val="Footer Char"/>
    <w:basedOn w:val="DefaultParagraphFont"/>
    <w:link w:val="Footer"/>
    <w:uiPriority w:val="99"/>
    <w:rsid w:val="00846DD1"/>
    <w:rPr>
      <w:sz w:val="18"/>
      <w:szCs w:val="18"/>
    </w:rPr>
  </w:style>
  <w:style w:type="paragraph" w:styleId="Revision">
    <w:name w:val="Revision"/>
    <w:hidden/>
    <w:uiPriority w:val="99"/>
    <w:semiHidden/>
    <w:rsid w:val="00846DD1"/>
    <w:pPr>
      <w:spacing w:after="0" w:line="240" w:lineRule="auto"/>
    </w:pPr>
    <w:rPr>
      <w:rFonts w:ascii="FS Me Light" w:eastAsiaTheme="minorHAnsi" w:hAnsi="FS Me Light"/>
      <w:color w:val="595959" w:themeColor="text1" w:themeTint="A6"/>
      <w:sz w:val="24"/>
      <w:szCs w:val="24"/>
      <w:lang w:val="cy-GB" w:eastAsia="en-US"/>
    </w:rPr>
  </w:style>
  <w:style w:type="character" w:styleId="UnresolvedMention">
    <w:name w:val="Unresolved Mention"/>
    <w:basedOn w:val="DefaultParagraphFont"/>
    <w:uiPriority w:val="99"/>
    <w:semiHidden/>
    <w:unhideWhenUsed/>
    <w:rsid w:val="00846DD1"/>
    <w:rPr>
      <w:color w:val="605E5C"/>
      <w:shd w:val="clear" w:color="auto" w:fill="E1DFDD"/>
    </w:rPr>
  </w:style>
  <w:style w:type="character" w:styleId="FollowedHyperlink">
    <w:name w:val="FollowedHyperlink"/>
    <w:basedOn w:val="DefaultParagraphFont"/>
    <w:uiPriority w:val="99"/>
    <w:semiHidden/>
    <w:unhideWhenUsed/>
    <w:rsid w:val="00846DD1"/>
    <w:rPr>
      <w:color w:val="954F72" w:themeColor="followedHyperlink"/>
      <w:u w:val="single"/>
    </w:rPr>
  </w:style>
  <w:style w:type="character" w:customStyle="1" w:styleId="A4">
    <w:name w:val="A4"/>
    <w:uiPriority w:val="99"/>
    <w:rsid w:val="00846DD1"/>
    <w:rPr>
      <w:rFonts w:cs="HelveticaNeueLT Std Lt"/>
      <w:color w:val="000000"/>
      <w:sz w:val="60"/>
      <w:szCs w:val="60"/>
    </w:rPr>
  </w:style>
  <w:style w:type="paragraph" w:styleId="TOCHeading">
    <w:name w:val="TOC Heading"/>
    <w:basedOn w:val="Heading1"/>
    <w:next w:val="Normal"/>
    <w:uiPriority w:val="39"/>
    <w:unhideWhenUsed/>
    <w:rsid w:val="00846DD1"/>
    <w:pPr>
      <w:spacing w:before="240"/>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846DD1"/>
    <w:pPr>
      <w:spacing w:after="100"/>
      <w:ind w:left="240"/>
    </w:pPr>
  </w:style>
  <w:style w:type="paragraph" w:styleId="TOC3">
    <w:name w:val="toc 3"/>
    <w:basedOn w:val="Normal"/>
    <w:next w:val="Normal"/>
    <w:autoRedefine/>
    <w:uiPriority w:val="39"/>
    <w:unhideWhenUsed/>
    <w:rsid w:val="00846DD1"/>
    <w:pPr>
      <w:spacing w:after="100"/>
      <w:ind w:left="480"/>
    </w:pPr>
  </w:style>
  <w:style w:type="paragraph" w:styleId="TOC1">
    <w:name w:val="toc 1"/>
    <w:basedOn w:val="Normal"/>
    <w:next w:val="Normal"/>
    <w:autoRedefine/>
    <w:uiPriority w:val="39"/>
    <w:unhideWhenUsed/>
    <w:rsid w:val="00846DD1"/>
    <w:pPr>
      <w:spacing w:after="100"/>
    </w:pPr>
  </w:style>
  <w:style w:type="table" w:styleId="TableGrid">
    <w:name w:val="Table Grid"/>
    <w:basedOn w:val="TableNormal"/>
    <w:uiPriority w:val="39"/>
    <w:rsid w:val="00846D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846DD1"/>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846DD1"/>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846DD1"/>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846DD1"/>
    <w:rPr>
      <w:color w:val="404040" w:themeColor="text1" w:themeTint="BF"/>
      <w:sz w:val="20"/>
      <w:szCs w:val="20"/>
    </w:rPr>
  </w:style>
  <w:style w:type="paragraph" w:styleId="BalloonText">
    <w:name w:val="Balloon Text"/>
    <w:basedOn w:val="Normal"/>
    <w:link w:val="BalloonTextChar"/>
    <w:uiPriority w:val="99"/>
    <w:semiHidden/>
    <w:unhideWhenUsed/>
    <w:rsid w:val="00846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1"/>
    <w:rPr>
      <w:rFonts w:ascii="Segoe UI" w:hAnsi="Segoe UI" w:cs="Segoe UI"/>
      <w:sz w:val="18"/>
      <w:szCs w:val="18"/>
    </w:rPr>
  </w:style>
  <w:style w:type="paragraph" w:styleId="ListBullet4">
    <w:name w:val="List Bullet 4"/>
    <w:basedOn w:val="Normal"/>
    <w:uiPriority w:val="99"/>
    <w:unhideWhenUsed/>
    <w:qFormat/>
    <w:rsid w:val="00846DD1"/>
    <w:pPr>
      <w:numPr>
        <w:numId w:val="4"/>
      </w:numPr>
      <w:spacing w:before="360" w:after="240"/>
      <w:ind w:left="714" w:hanging="430"/>
    </w:pPr>
    <w:rPr>
      <w:color w:val="404040" w:themeColor="text1" w:themeTint="BF"/>
    </w:rPr>
  </w:style>
  <w:style w:type="paragraph" w:styleId="NormalWeb">
    <w:name w:val="Normal (Web)"/>
    <w:basedOn w:val="Normal"/>
    <w:uiPriority w:val="99"/>
    <w:semiHidden/>
    <w:unhideWhenUsed/>
    <w:rsid w:val="00846DD1"/>
    <w:pPr>
      <w:spacing w:before="100" w:beforeAutospacing="1" w:after="100" w:afterAutospacing="1" w:line="240" w:lineRule="auto"/>
    </w:pPr>
    <w:rPr>
      <w:rFonts w:ascii="Times New Roman" w:eastAsia="Times New Roman" w:hAnsi="Times New Roman" w:cs="Times New Roman"/>
    </w:rPr>
  </w:style>
  <w:style w:type="paragraph" w:styleId="NoteHeading">
    <w:name w:val="Note Heading"/>
    <w:basedOn w:val="Normal"/>
    <w:next w:val="Normal"/>
    <w:link w:val="NoteHeadingChar"/>
    <w:uiPriority w:val="31"/>
    <w:unhideWhenUsed/>
    <w:rsid w:val="00846DD1"/>
    <w:pPr>
      <w:spacing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846DD1"/>
    <w:rPr>
      <w:color w:val="404040" w:themeColor="text1" w:themeTint="BF"/>
      <w:sz w:val="20"/>
    </w:rPr>
  </w:style>
  <w:style w:type="paragraph" w:customStyle="1" w:styleId="Arddull1">
    <w:name w:val="Arddull1"/>
    <w:basedOn w:val="NoteHeading"/>
    <w:rsid w:val="00846DD1"/>
  </w:style>
  <w:style w:type="paragraph" w:customStyle="1" w:styleId="Arddull2">
    <w:name w:val="Arddull2"/>
    <w:basedOn w:val="NoteHeading"/>
    <w:rsid w:val="00846DD1"/>
  </w:style>
  <w:style w:type="table" w:customStyle="1" w:styleId="TableGrid1">
    <w:name w:val="Table Grid1"/>
    <w:basedOn w:val="TableNormal"/>
    <w:next w:val="TableGrid"/>
    <w:uiPriority w:val="39"/>
    <w:rsid w:val="00846DD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6DD1"/>
    <w:rPr>
      <w:sz w:val="16"/>
      <w:szCs w:val="16"/>
    </w:rPr>
  </w:style>
  <w:style w:type="paragraph" w:styleId="CommentText">
    <w:name w:val="annotation text"/>
    <w:basedOn w:val="Normal"/>
    <w:link w:val="CommentTextChar"/>
    <w:uiPriority w:val="99"/>
    <w:unhideWhenUsed/>
    <w:rsid w:val="00846DD1"/>
    <w:pPr>
      <w:spacing w:before="240" w:after="0" w:line="240" w:lineRule="auto"/>
    </w:pPr>
    <w:rPr>
      <w:rFonts w:ascii="FS Me Light" w:eastAsiaTheme="minorHAnsi" w:hAnsi="FS Me Light"/>
      <w:color w:val="595959" w:themeColor="text1" w:themeTint="A6"/>
      <w:sz w:val="20"/>
      <w:szCs w:val="20"/>
      <w:lang w:eastAsia="en-US"/>
    </w:rPr>
  </w:style>
  <w:style w:type="character" w:customStyle="1" w:styleId="CommentTextChar">
    <w:name w:val="Comment Text Char"/>
    <w:basedOn w:val="DefaultParagraphFont"/>
    <w:link w:val="CommentText"/>
    <w:uiPriority w:val="99"/>
    <w:rsid w:val="00846DD1"/>
    <w:rPr>
      <w:rFonts w:ascii="FS Me Light" w:eastAsiaTheme="minorHAnsi" w:hAnsi="FS Me Light"/>
      <w:color w:val="595959" w:themeColor="text1" w:themeTint="A6"/>
      <w:sz w:val="20"/>
      <w:szCs w:val="20"/>
      <w:lang w:eastAsia="en-US"/>
    </w:rPr>
  </w:style>
  <w:style w:type="paragraph" w:styleId="CommentSubject">
    <w:name w:val="annotation subject"/>
    <w:basedOn w:val="CommentText"/>
    <w:next w:val="CommentText"/>
    <w:link w:val="CommentSubjectChar"/>
    <w:uiPriority w:val="99"/>
    <w:semiHidden/>
    <w:unhideWhenUsed/>
    <w:rsid w:val="00846DD1"/>
    <w:pPr>
      <w:spacing w:before="0" w:after="160"/>
    </w:pPr>
    <w:rPr>
      <w:rFonts w:asciiTheme="minorHAnsi" w:eastAsiaTheme="minorEastAsia" w:hAnsiTheme="minorHAnsi"/>
      <w:b/>
      <w:bCs/>
      <w:color w:val="auto"/>
      <w:lang w:eastAsia="en-GB"/>
    </w:rPr>
  </w:style>
  <w:style w:type="character" w:customStyle="1" w:styleId="CommentSubjectChar">
    <w:name w:val="Comment Subject Char"/>
    <w:basedOn w:val="CommentTextChar"/>
    <w:link w:val="CommentSubject"/>
    <w:uiPriority w:val="99"/>
    <w:semiHidden/>
    <w:rsid w:val="00846DD1"/>
    <w:rPr>
      <w:rFonts w:ascii="FS Me Light" w:eastAsiaTheme="minorHAnsi" w:hAnsi="FS Me Light"/>
      <w:b/>
      <w:bCs/>
      <w:color w:val="595959" w:themeColor="text1" w:themeTint="A6"/>
      <w:sz w:val="20"/>
      <w:szCs w:val="20"/>
      <w:lang w:eastAsia="en-US"/>
    </w:rPr>
  </w:style>
  <w:style w:type="character" w:styleId="PlaceholderText">
    <w:name w:val="Placeholder Text"/>
    <w:basedOn w:val="DefaultParagraphFont"/>
    <w:uiPriority w:val="99"/>
    <w:semiHidden/>
    <w:rsid w:val="00846DD1"/>
    <w:rPr>
      <w:color w:val="808080"/>
    </w:rPr>
  </w:style>
  <w:style w:type="character" w:customStyle="1" w:styleId="normaltextrun">
    <w:name w:val="normaltextrun"/>
    <w:basedOn w:val="DefaultParagraphFont"/>
    <w:rsid w:val="007E2701"/>
  </w:style>
  <w:style w:type="character" w:customStyle="1" w:styleId="eop">
    <w:name w:val="eop"/>
    <w:basedOn w:val="DefaultParagraphFont"/>
    <w:rsid w:val="007E2701"/>
  </w:style>
  <w:style w:type="table" w:customStyle="1" w:styleId="TableGrid2">
    <w:name w:val="Table Grid2"/>
    <w:basedOn w:val="TableNormal"/>
    <w:next w:val="TableGrid"/>
    <w:uiPriority w:val="39"/>
    <w:rsid w:val="00200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10/15/cont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0/15/cont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EED71EBF9A87409326164F6271B8B8" ma:contentTypeVersion="8" ma:contentTypeDescription="Create a new document." ma:contentTypeScope="" ma:versionID="8be49271d25d022a499c8bb8cdec1edb">
  <xsd:schema xmlns:xsd="http://www.w3.org/2001/XMLSchema" xmlns:xs="http://www.w3.org/2001/XMLSchema" xmlns:p="http://schemas.microsoft.com/office/2006/metadata/properties" xmlns:ns2="3b32999f-ee66-49af-86d0-3bdeb9a029c8" xmlns:ns3="37199be9-6238-4d1e-aaf8-9d3efbd5fa95" targetNamespace="http://schemas.microsoft.com/office/2006/metadata/properties" ma:root="true" ma:fieldsID="ba88933e02cb288275c7fc1646f394ab" ns2:_="" ns3:_="">
    <xsd:import namespace="3b32999f-ee66-49af-86d0-3bdeb9a029c8"/>
    <xsd:import namespace="37199be9-6238-4d1e-aaf8-9d3efbd5fa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2999f-ee66-49af-86d0-3bdeb9a02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199be9-6238-4d1e-aaf8-9d3efbd5f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DocumentTemplate xmlns="urn:microsoft-crm/document-template/opportunity/3/">
  <opportunity xmlns="">
    <accountid>accountid</accountid>
    <accountidname>accountidname</accountidname>
    <accountidyominame>accountidyominame</accountidyominame>
    <actualclosedate>actualclosedate</actualclosedate>
    <actualvalue>actualvalue</actualvalue>
    <actualvalue_base>actualvalue_base</actualvalue_base>
    <budgetamount>budgetamount</budgetamount>
    <budgetamount_base>budgetamount_base</budgetamount_base>
    <budgetstatus>budgetstatus</budgetstatus>
    <campaignid>campaignid</campaignid>
    <campaignidname>campaignidname</campaignidname>
    <captureproposalfeedback>captureproposalfeedback</captureproposalfeedback>
    <closeprobability>closeprobability</closeprobability>
    <completefinalproposal>completefinalproposal</completefinalproposal>
    <completeinternalreview>completeinternalreview</completeinternalreview>
    <confirminterest>confirminterest</confirminterest>
    <contactid>contactid</contactid>
    <contactidname>contactidname</contactidname>
    <contactidyominame>contactidyominame</contactidyominame>
    <cr731_fundingtype>cr731_fundingtype</cr731_fundingtype>
    <createdby>createdby</createdby>
    <createdbyname>createdbyname</createdbyname>
    <createdbyyominame>createdbyyominame</createdbyyominame>
    <createdon>createdon</createdon>
    <createdonbehalfby>createdonbehalfby</createdonbehalfby>
    <createdonbehalfbyname>createdonbehalfbyname</createdonbehalfbyname>
    <createdonbehalfbyyominame>createdonbehalfbyyominame</createdonbehalfbyyominame>
    <currentsituation>currentsituation</currentsituation>
    <customerid>&lt;?xml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w:rsidRDefault="009768BE"&gt;&lt;w:r w:rsidRPr="00812B58"&gt;&lt;w:rPr&gt;&lt;w:rFonts w:ascii="Segoe UI Light" w:hAnsi="Segoe UI Light" w:cs="Segoe UI Light"/&gt;&lt;/w:rPr&gt;&lt;w:t&gt;customerid&lt;/w:t&gt;&lt;/w:r&gt;&lt;/w:p&gt;&lt;w:sectPr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customerid>
    <customeridname>customeridname</customeridname>
    <customeridtype>customeridtype</customeridtype>
    <customeridyominame>customeridyominame</customeridyominame>
    <customerneed>customerneed</customerneed>
    <customerpainpoints>customerpainpoints</customerpainpoints>
    <decisionmaker>decisionmaker</decisionmaker>
    <description>description</description>
    <developproposal>developproposal</developproposal>
    <discountamount>discountamount</discountamount>
    <discountamount_base>discountamount_base</discountamount_base>
    <discountpercentage>discountpercentage</discountpercentage>
    <emailaddress>emailaddress</emailaddress>
    <estimatedclosedate>estimatedclosedate</estimatedclosedate>
    <estimatedvalu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wp14"&gt;&lt;w:body&gt;&lt;w:p w:rsidR="00000000" w:rsidRDefault="009768BE"&gt;&lt;w:r w:rsidRPr="00D74E89"&gt;&lt;w:rPr&gt;&lt;w:rFonts w:ascii="Segoe UI Light" w:hAnsi="Segoe UI Light" w:cs="Segoe UI Light"/&gt;&lt;/w:rPr&gt;&lt;w:t&gt;estimatedvalue&lt;/w:t&gt;&lt;/w:r&gt;&lt;/w:p&gt;&lt;w:sectPr w:rsidR="00000000"&gt;&lt;w:pgSz w:w="12240" w:h="15840"/&gt;&lt;w:pgMar w:top="1440" w:right="1440" w:bottom="1440" w:left="1440"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w16sdtdh"&gt;&lt;w:docDefaults&gt;&lt;w:rPrDefault&gt;&lt;w:rPr&gt;&lt;w:rFonts w:asciiTheme="minorHAnsi" w:eastAsiaTheme="minorEastAsia" w:hAnsiTheme="minorHAnsi" w:cstheme="minorBidi"/&gt;&lt;w:sz w:val="22"/&gt;&lt;w:szCs w:val="22"/&gt;&lt;w:lang w:val="en-GB" w:eastAsia="en-GB" w:bidi="ar-SA"/&gt;&lt;/w:rPr&gt;&lt;/w:rPrDefault&gt;&lt;w:pPrDefault&gt;&lt;w:pPr&gt;&lt;w:spacing w:after="160" w:line="259" w:lineRule="auto"/&gt;&lt;/w:pPr&gt;&lt;/w:pPrDefault&gt;&lt;/w:docDefaults&gt;&lt;w:style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w:val="99"/&gt;&lt;w:semiHidden/&gt;&lt;w:unhideWhenUsed/&gt;&lt;/w:style&gt;&lt;/w:styles&gt;&lt;/pkg:xmlData&gt;&lt;/pkg:part&gt;&lt;/pkg:package&gt;
</estimatedvalue>
    <estimatedvalue_base>estimatedvalue_base</estimatedvalue_base>
    <evaluatefit>evaluatefit</evaluatefit>
    <exchangerate>exchangerate</exchangerate>
    <filedebrief>filedebrief</filedebrief>
    <finaldecisiondate>finaldecisiondate</finaldecisiondate>
    <freightamount>freightamount</freightamount>
    <freightamount_base>freightamount_base</freightamount_base>
    <identifycompetitors>identifycompetitors</identifycompetitors>
    <identifycustomercontacts>identifycustomercontacts</identifycustomercontacts>
    <identifypursuitteam>identifypursuitteam</identifypursuitteam>
    <importsequencenumber>importsequencenumber</importsequencenumber>
    <initialcommunication>initialcommunication</initialcommunication>
    <isprivate>isprivate</isprivate>
    <isrevenuesystemcalculated>isrevenuesystemcalculated</isrevenuesystemcalculated>
    <lastonholdtime>lastonholdtime</lastonholdtime>
    <modifiedby>modifiedby</modifiedby>
    <modifiedbyname>modifiedbyname</modifiedbyname>
    <modifiedbyyominame>modifiedbyyominame</modifiedbyyominame>
    <modifiedon>modifiedon</modifiedon>
    <modifiedonbehalfby>modifiedonbehalfby</modifiedonbehalfby>
    <modifiedonbehalfbyname>modifiedonbehalfbyname</modifiedonbehalfbyname>
    <modifiedonbehalfbyyominame>modifiedonbehalfbyyominame</modifiedonbehalfbyyominame>
    <msa_partnerid>msa_partnerid</msa_partnerid>
    <msa_partneridname>msa_partneridname</msa_partneridname>
    <msa_partneridyominame>msa_partneridyominame</msa_partneridyominame>
    <msa_partneroppid>msa_partneroppid</msa_partneroppid>
    <msa_partneroppidname>msa_partneroppidname</msa_partneroppidname>
    <msa_partneroppidyominame>msa_partneroppidyominame</msa_partneroppidyominame>
    <msdyn_forecastcategory>msdyn_forecastcategory</msdyn_forecastcategory>
    <name>name</name>
    <need>need</need>
    <onholdtime>onholdtime</onholdtime>
    <opportunityid>opportunityid</opportunityid>
    <opportunityratingcode>opportunityratingcode</opportunityratingcode>
    <originatingleadid>originatingleadid</originatingleadid>
    <originatingleadidname>originatingleadidname</originatingleadidname>
    <originatingleadidyominame>originatingleadidyominame</originatingleadidyominame>
    <overriddencreatedon>overriddencreatedon</overriddencreatedon>
    <ownerid>ownerid</ownerid>
    <owneriddsc>owneriddsc</owneriddsc>
    <owneridname>owneridname</owneridname>
    <owneridtype>owneridtype</owneridtype>
    <owneridyominame>owneridyominame</owneridyominame>
    <owningbusinessunit>owningbusinessunit</owningbusinessunit>
    <owningteam>owningteam</owningteam>
    <owninguser>owninguser</owninguser>
    <parentaccountid>parentaccountid</parentaccountid>
    <parentaccountidname>parentaccountidname</parentaccountidname>
    <parentaccountidyominame>parentaccountidyominame</parentaccountidyominame>
    <parentcontactid>parentcontactid</parentcontactid>
    <parentcontactidname>parentcontactidname</parentcontactidname>
    <parentcontactidyominame>parentcontactidyominame</parentcontactidyominame>
    <participatesinworkflow>participatesinworkflow</participatesinworkflow>
    <presentfinalproposal>presentfinalproposal</presentfinalproposal>
    <presentproposal>presentproposal</presentproposal>
    <pricelevelid>pricelevelid</pricelevelid>
    <pricelevelidname>pricelevelidname</pricelevelidname>
    <pricingerrorcode>pricingerrorcode</pricingerrorcode>
    <prioritycode>prioritycode</prioritycode>
    <processid>processid</processid>
    <proposedsolution>proposedsolution</proposedsolution>
    <purchaseprocess>purchaseprocess</purchaseprocess>
    <purchasetimeframe>purchasetimeframe</purchasetimeframe>
    <pursuitdecision>pursuitdecision</pursuitdecision>
    <qualificationcomments>qualificationcomments</qualificationcomments>
    <quotecomments>quotecomments</quotecomments>
    <resolvefeedback>resolvefeedback</resolvefeedback>
    <salesstage>salesstage</salesstage>
    <salesstagecode>salesstagecode</salesstagecode>
    <schedulefollowup_prospect>schedulefollowup_prospect</schedulefollowup_prospect>
    <schedulefollowup_qualify>schedulefollowup_qualify</schedulefollowup_qualify>
    <scheduleproposalmeeting>scheduleproposalmeeting</scheduleproposalmeeting>
    <sendthankyounote>sendthankyounote</sendthankyounote>
    <skippricecalculation>skippricecalculation</skippricecalculation>
    <slaid>slaid</slaid>
    <slainvokedid>slainvokedid</slainvokedid>
    <slainvokedidname>slainvokedidname</slainvokedidname>
    <slaname>slaname</slaname>
    <stageid>stageid</stageid>
    <statecode>statecode</statecode>
    <statuscode>statuscode</statuscode>
    <stepid>stepid</stepid>
    <stepname>stepname</stepname>
    <teamsfollowed>teamsfollowed</teamsfollowed>
    <timeline>timeline</timeline>
    <timespentbymeonemailandmeetings>timespentbymeonemailandmeetings</timespentbymeonemailandmeetings>
    <timezoneruleversionnumber>timezoneruleversionnumber</timezoneruleversionnumber>
    <totalamount>totalamount</totalamount>
    <totalamount_base>totalamount_base</totalamount_base>
    <totalamountlessfreight>totalamountlessfreight</totalamountlessfreight>
    <totalamountlessfreight_base>totalamountlessfreight_base</totalamountlessfreight_base>
    <totaldiscountamount>totaldiscountamount</totaldiscountamount>
    <totaldiscountamount_base>totaldiscountamount_base</totaldiscountamount_base>
    <totallineitemamount>totallineitemamount</totallineitemamount>
    <totallineitemamount_base>totallineitemamount_base</totallineitemamount_base>
    <totallineitemdiscountamount>totallineitemdiscountamount</totallineitemdiscountamount>
    <totallineitemdiscountamount_base>totallineitemdiscountamount_base</totallineitemdiscountamount_base>
    <totaltax>totaltax</totaltax>
    <totaltax_base>totaltax_base</totaltax_base>
    <transactioncurrencyid>transactioncurrencyid</transactioncurrencyid>
    <transactioncurrencyidname>transactioncurrencyidname</transactioncurrencyidname>
    <traversedpath>traversedpath</traversedpath>
    <tri_4bartsandhealthafdevelopmentstage>tri_4bartsandhealthafdevelopmentstage</tri_4bartsandhealthafdevelopmentstage>
    <tri_accountcodega>tri_accountcodega</tri_accountcodega>
    <tri_acrosswales>tri_acrosswales</tri_acrosswales>
    <tri_actualattendences>tri_actualattendences</tri_actualattendences>
    <tri_actualnumberofactivitiesorevents>tri_actualnumberofactivitiesorevents</tri_actualnumberofactivitiesorevents>
    <tri_actualnumberofexhibitiondays>tri_actualnumberofexhibitiondays</tri_actualnumberofexhibitiondays>
    <tri_actualnumberofexhibitions>tri_actualnumberofexhibitions</tri_actualnumberofexhibitions>
    <tri_actualnumberofperformances>tri_actualnumberofperformances</tri_actualnumberofperformances>
    <tri_actualnumberoftrainingsessions>tri_actualnumberoftrainingsessions</tri_actualnumberoftrainingsessions>
    <tri_actualnumberofworkshopsessions>tri_actualnumberofworkshopsessions</tri_actualnumberofworkshopsessions>
    <tri_actualtotalattendanceatexhibitions>tri_actualtotalattendanceatexhibitions</tri_actualtotalattendanceatexhibitions>
    <tri_actualtotalattendanceatperformances>tri_actualtotalattendanceatperformances</tri_actualtotalattendanceatperformances>
    <tri_actualtotalparticipantsatworkshops>tri_actualtotalparticipantsatworkshops</tri_actualtotalparticipantsatworkshops>
    <tri_additionalconditionsevidencesubmitted>tri_additionalconditionsevidencesubmitted</tri_additionalconditionsevidencesubmitted>
    <tri_additionalconditionsofgrant>tri_additionalconditionsofgrant</tri_additionalconditionsofgrant>
    <tri_addofficercomments>tri_addofficercomments</tri_addofficercomments>
    <tri_african>tri_african</tri_african>
    <tri_age011>tri_age011</tri_age011>
    <tri_age1216>tri_age1216</tri_age1216>
    <tri_age1725>tri_age1725</tri_age1725>
    <tri_age2649>tri_age2649</tri_age2649>
    <tri_age2759>tri_age2759</tri_age2759>
    <tri_age5059>tri_age5059</tri_age5059>
    <tri_ageover60>tri_ageover60</tri_ageover60>
    <tri_allages>tri_allages</tri_allages>
    <tri_allpaymentsandrequirementssignedoff>tri_allpaymentsandrequirementssignedoff</tri_allpaymentsandrequirementssignedoff>
    <tri_applangaugewelsh>tri_applangaugewelsh</tri_applangaugewelsh>
    <tri_applicationdetailscodingchecked>tri_applicationdetailscodingchecked</tri_applicationdetailscodingchecked>
    <tri_applicationothercontactid>tri_applicationothercontactid</tri_applicationothercontactid>
    <tri_applicationothercontactidname>tri_applicationothercontactidname</tri_applicationothercontactidname>
    <tri_applicationothercontactidyominame>tri_applicationothercontactidyominame</tri_applicationothercontactidyominame>
    <tri_applicationprimarycontact>tri_applicationprimarycontact</tri_applicationprimarycontact>
    <tri_applicationprimarycontactname>tri_applicationprimarycontactname</tri_applicationprimarycontactname>
    <tri_applicationprimarycontactyominame>tri_applicationprimarycontactyominame</tri_applicationprimarycontactyominame>
    <tri_applicationsecondarycontact>tri_applicationsecondarycontact</tri_applicationsecondarycontact>
    <tri_applicationsecondarycontactname>tri_applicationsecondarycontactname</tri_applicationsecondarycontactname>
    <tri_applicationsecondarycontactyominame>tri_applicationsecondarycontactyominame</tri_applicationsecondarycontactyominame>
    <tri_applicationsid>tri_applicationsid</tri_applicationsid>
    <tri_applicationsidname>tri_applicationsidname</tri_applicationsidname>
    <tri_applicationsidyominame>tri_applicationsidyominame</tri_applicationsidyominame>
    <tri_applicationsubmitdate>tri_applicationsubmitdate</tri_applicationsubmitdate>
    <tri_applicationsubmitted>tri_applicationsubmitted</tri_applicationsubmitted>
    <tri_approvaldate>tri_approvaldate</tri_approvaldate>
    <tri_approvedeclinedefer>tri_approvedeclinedefer</tri_approvedeclinedefer>
    <tri_approvedga>tri_approvedga</tri_approvedga>
    <tri_approverga>tri_approverga</tri_approverga>
    <tri_approverganame>tri_approverganame</tri_approverganame>
    <tri_approvergayominame>tri_approvergayominame</tri_approvergayominame>
    <tri_arab>tri_arab</tri_arab>
    <tri_artformga>tri_artformga</tri_artformga>
    <tri_artformgra>tri_artformgra</tri_artformgra>
    <tri_artformgraname>tri_artformgraname</tri_artformgraname>
    <tri_artsandhealthafq10hopesforthisprojec>tri_artsandhealthafq10hopesforthisprojec</tri_artsandhealthafq10hopesforthisprojec>
    <tri_artsandhealthafq4aworkaround>tri_artsandhealthafq4aworkaround</tri_artsandhealthafq4aworkaround>
    <tri_artsandhealthafq4bdevelopmentstagew>tri_artsandhealthafq4bdevelopmentstagew</tri_artsandhealthafq4bdevelopmentstagew>
    <tri_artsandhealthafq5bpartnerships>tri_artsandhealthafq5bpartnerships</tri_artsandhealthafq5bpartnerships>
    <tri_artsandhealthafq6healthchallenge>tri_artsandhealthafq6healthchallenge</tri_artsandhealthafq6healthchallenge>
    <tri_artsandhealthafq7equalitiesdiversity>tri_artsandhealthafq7equalitiesdiversity</tri_artsandhealthafq7equalitiesdiversity>
    <tri_artsandhealthafq9learningevaluation>tri_artsandhealthafq9learningevaluation</tri_artsandhealthafq9learningevaluation>
    <tri_artsandhealthq10ig1>tri_artsandhealthq10ig1</tri_artsandhealthq10ig1>
    <tri_artsandhealthq10ig10>tri_artsandhealthq10ig10</tri_artsandhealthq10ig10>
    <tri_artsandhealthq10ig11>tri_artsandhealthq10ig11</tri_artsandhealthq10ig11>
    <tri_artsandhealthq10ig12>tri_artsandhealthq10ig12</tri_artsandhealthq10ig12>
    <tri_artsandhealthq10ig13>tri_artsandhealthq10ig13</tri_artsandhealthq10ig13>
    <tri_artsandhealthq10ig14>tri_artsandhealthq10ig14</tri_artsandhealthq10ig14>
    <tri_artsandhealthq10ig15>tri_artsandhealthq10ig15</tri_artsandhealthq10ig15>
    <tri_artsandhealthq10ig16>tri_artsandhealthq10ig16</tri_artsandhealthq10ig16>
    <tri_artsandhealthq10ig17>tri_artsandhealthq10ig17</tri_artsandhealthq10ig17>
    <tri_artsandhealthq10ig18>tri_artsandhealthq10ig18</tri_artsandhealthq10ig18>
    <tri_artsandhealthq10ig19>tri_artsandhealthq10ig19</tri_artsandhealthq10ig19>
    <tri_artsandhealthq10ig2>tri_artsandhealthq10ig2</tri_artsandhealthq10ig2>
    <tri_artsandhealthq10ig20>tri_artsandhealthq10ig20</tri_artsandhealthq10ig20>
    <tri_artsandhealthq10ig3>tri_artsandhealthq10ig3</tri_artsandhealthq10ig3>
    <tri_artsandhealthq10ig4>tri_artsandhealthq10ig4</tri_artsandhealthq10ig4>
    <tri_artsandhealthq10ig5>tri_artsandhealthq10ig5</tri_artsandhealthq10ig5>
    <tri_artsandhealthq10ig6>tri_artsandhealthq10ig6</tri_artsandhealthq10ig6>
    <tri_artsandhealthq10ig7>tri_artsandhealthq10ig7</tri_artsandhealthq10ig7>
    <tri_artsandhealthq10ig8>tri_artsandhealthq10ig8</tri_artsandhealthq10ig8>
    <tri_artsandhealthq10ig9>tri_artsandhealthq10ig9</tri_artsandhealthq10ig9>
    <tri_artsandhealthq4b1>tri_artsandhealthq4b1</tri_artsandhealthq4b1>
    <tri_artsandhealthq4b2>tri_artsandhealthq4b2</tri_artsandhealthq4b2>
    <tri_artsandhealthq4b3>tri_artsandhealthq4b3</tri_artsandhealthq4b3>
    <tri_artsandhealthq4b4>tri_artsandhealthq4b4</tri_artsandhealthq4b4>
    <tri_artsandhealthq5aap1>tri_artsandhealthq5aap1</tri_artsandhealthq5aap1>
    <tri_artsandhealthq5aap10>tri_artsandhealthq5aap10</tri_artsandhealthq5aap10>
    <tri_artsandhealthq5aap2>tri_artsandhealthq5aap2</tri_artsandhealthq5aap2>
    <tri_artsandhealthq5aap3>tri_artsandhealthq5aap3</tri_artsandhealthq5aap3>
    <tri_artsandhealthq5aap4>tri_artsandhealthq5aap4</tri_artsandhealthq5aap4>
    <tri_artsandhealthq5aap5>tri_artsandhealthq5aap5</tri_artsandhealthq5aap5>
    <tri_artsandhealthq5aap6>tri_artsandhealthq5aap6</tri_artsandhealthq5aap6>
    <tri_artsandhealthq5aap7>tri_artsandhealthq5aap7</tri_artsandhealthq5aap7>
    <tri_artsandhealthq5aap8>tri_artsandhealthq5aap8</tri_artsandhealthq5aap8>
    <tri_artsandhealthq5aap9>tri_artsandhealthq5aap9</tri_artsandhealthq5aap9>
    <tri_artsandhealthq5ahscp1>tri_artsandhealthq5ahscp1</tri_artsandhealthq5ahscp1>
    <tri_artsandhealthq5ahscp10>tri_artsandhealthq5ahscp10</tri_artsandhealthq5ahscp10>
    <tri_artsandhealthq5ahscp2>tri_artsandhealthq5ahscp2</tri_artsandhealthq5ahscp2>
    <tri_artsandhealthq5ahscp3>tri_artsandhealthq5ahscp3</tri_artsandhealthq5ahscp3>
    <tri_artsandhealthq5ahscp4>tri_artsandhealthq5ahscp4</tri_artsandhealthq5ahscp4>
    <tri_artsandhealthq5ahscp5>tri_artsandhealthq5ahscp5</tri_artsandhealthq5ahscp5>
    <tri_artsandhealthq5ahscp6>tri_artsandhealthq5ahscp6</tri_artsandhealthq5ahscp6>
    <tri_artsandhealthq5ahscp7>tri_artsandhealthq5ahscp7</tri_artsandhealthq5ahscp7>
    <tri_artsandhealthq5ahscp8>tri_artsandhealthq5ahscp8</tri_artsandhealthq5ahscp8>
    <tri_artsandhealthq5ahscp9>tri_artsandhealthq5ahscp9</tri_artsandhealthq5ahscp9>
    <tri_artsandhealthq5aop1>tri_artsandhealthq5aop1</tri_artsandhealthq5aop1>
    <tri_artsandhealthq5aop10>tri_artsandhealthq5aop10</tri_artsandhealthq5aop10>
    <tri_artsandhealthq5aop2>tri_artsandhelthq5aop2</tri_artsandhealthq5aop2>
    <tri_artsandhealthq5aop3>tri_artsandhealthq5aop3</tri_artsandhealthq5aop3>
    <tri_artsandhealthq5aop4>tri_artsandhealthq5aop4</tri_artsandhealthq5aop4>
    <tri_artsandhealthq5aop5>tri_artsandhealthq5aop5</tri_artsandhealthq5aop5>
    <tri_artsandhealthq5aop6>ri_artsandhealthq5aop6</tri_artsandhealthq5aop6>
    <tri_artsandhealthq5aop7>tri_artsandhealthq5aop7</tri_artsandhealthq5aop7>
    <tri_artsandhealthq5aop8>tri_artsandhealthq5aop8</tri_artsandhealthq5aop8>
    <tri_artsandhealthq5aop9>tri_artsandhealthq5aop9</tri_artsandhealthq5aop9>
    <tri_artshealthpriorities>tri_artshealthpriorities</tri_artshealthpriorities>
    <tri_assessedatmeeting>tri_assessedatmeeting</tri_assessedatmeeting>
    <tri_assessedatmeeting2>tri_assessedatmeeting2</tri_assessedatmeeting2>
    <tri_assessmentnotesupdated>tri_assessmentnotesupdated</tri_assessmentnotesupdated>
    <tri_assigneddecisionmeeting>tri_assigneddecisionmeeting</tri_assigneddecisionmeeting>
    <tri_assigneddecisionmeetingname>tri_assigneddecisionmeetingname</tri_assigneddecisionmeetingname>
    <tri_assignmeeting>tri_assignmeeting</tri_assignmeeting>
    <tri_assignprimarypfficer>tri_assignprimarypfficer</tri_assignprimarypfficer>
    <tri_assignseceondaryofficer>tri_assignseceondaryofficer</tri_assignseceondaryofficer>
    <tri_assistancecosts>tri_assistancecosts</tri_assistancecosts>
    <tri_assistancecosts_base>tri_assistancecosts_base</tri_assistancecosts_base>
    <tri_atachmentschecked>tri_atachmentschecked</tri_atachmentschecked>
    <tri_attachmentsuploaded>tri_attachmentsuploaded</tri_attachmentsuploaded>
    <tri_attachmentsuploaded2>tri_attachmentsuploaded2</tri_attachmentsuploaded2>
    <tri_attachmentsuploadedcomp>tri_attachmentsuploadedcomp</tri_attachmentsuploadedcomp>
    <tri_availableonportalga>tri_availableonportalga</tri_availableonportalga>
    <tri_availabletoassociates>tri_availabletoassociates</tri_availabletoassociates>
    <tri_awaitingcouncil>tri_awaitingcouncil</tri_awaitingcouncil>
    <tri_awaitingdeferraldecision>tri_awaitingdeferraldecision</tri_awaitingdeferraldecision>
    <tri_awardacceptancesubmitted>tri_awardacceptancesubmitted</tri_awardacceptancesubmitted>
    <tri_awardaccepted>tri_awardaccepted</tri_awardaccepted>
    <tri_bangladeshi>tri_bangladeshi</tri_bangladeshi>
    <tri_bankdetails>tri_bankdetails</tri_bankdetails>
    <tri_bankdetailschanged>tri_bankdetailschanged</tri_bankdetailschanged>
    <tri_bankdetailsname>tri_bankdetailsname</tri_bankdetailsname>
    <tri_bankevidencechecked>tri_bankevidencechecked</tri_bankevidencechecked>
    <tri_bankevidencecompleted>tri_bankevidencecompleted</tri_bankevidencecompleted>
    <tri_bankinfodeclaration>tri_bankinfodeclaration</tri_bankinfodeclaration>
    <tri_budgetcode>tri_budgetcode</tri_budgetcode>
    <tri_budgetcodename>tri_budgetcodename</tri_budgetcodename>
    <tri_businessdevelopmentactualpc>tri_businessdevelopmentactualpc</tri_businessdevelopmentactualpc>
    <tri_businessdevelopmentpc>tri_businessdevelopmentpc</tri_businessdevelopmentpc>
    <tri_careerdevelopmentactualpc>tri_careerdevelopmentactualpc</tri_careerdevelopmentactualpc>
    <tri_careerdevelopmentpc>tri_careerdevelopmentpc</tri_careerdevelopmentpc>
    <tri_caribbean>tri_caribbean</tri_caribbean>
    <tri_carnivalsfestivalandcircusactualpc>tri_carnivalsfestivalandcircusactualpc</tri_carnivalsfestivalandcircusactualpc>
    <tri_carnivalspercentag>tri_carnivalspercentag</tri_carnivalspercentag>
    <tri_checkscomplete>tri_checkscomplete</tri_checkscomplete>
    <tri_chinese>tri_chinese</tri_chinese>
    <tri_closegrant>tri_closegrant</tri_closegrant>
    <tri_cltaafq4clearnersbenefits>tri_cltaafq4clearnersbenefits</tri_cltaafq4clearnersbenefits>
    <tri_cltaafq7aneedhelpcheckbox>tri_cltaafq7aneedhelpcheckbox</tri_cltaafq7aneedhelpcheckbox>
    <tri_cltasupportcategory>tri_cltasupportcategory</tri_cltasupportcategory>
    <tri_cognitiveimpariments>tri_cognitiveimpariments</tri_cognitiveimpariments>
    <tri_collaborationga>tri_collaborationga</tri_collaborationga>
    <tri_commissionsactualpc>tri_commissionsactualpc</tri_commissionsactualpc>
    <tri_commissionspc>tri_commissionspc</tri_commissionspc>
    <tri_completeprojectdescription>tri_completeprojectdescription</tri_completeprojectdescription>
    <tri_completionreportifsreview>tri_completionreportifsreview</tri_completionreportifsreview>
    <tri_completionreportrec>tri_completionreportrec</tri_completionreportrec>
    <tri_completionreportsent>tri_completionreportsent</tri_completionreportsent>
    <tri_completionreportsentnotforallgrants>tri_completionreportsentnotforallgrants</tri_completionreportsentnotforallgrants>
    <tri_completionreportsenttoofficer>tri_completionreportsenttoofficer</tri_completionreportsenttoofficer>
    <tri_conditionsmeet>tri_conditionsmeet</tri_conditionsmeet>
    <tri_contactdetailschecked>tri_contactdetailschecked</tri_contactdetailschecked>
    <tri_contactsdeclaration>tri_contactsdeclaration</tri_contactsdeclaration>
    <tri_continueurl>tri_continueurl</tri_continueurl>
    <tri_councilassignedtocouncilmeeting>tri_councilassignedtocouncilmeeting</tri_councilassignedtocouncilmeeting>
    <tri_country1>tri_country1</tri_country1>
    <tri_country1name>tri_country1name</tri_country1name>
    <tri_country2>tri_country2</tri_country2>
    <tri_country2name>tri_country2name</tri_country2name>
    <tri_country3>tri_country3</tri_country3>
    <tri_country3name>tri_country3name</tri_country3name>
    <tri_country4>tri_country4</tri_country4>
    <tri_country4name>tri_country4name</tri_country4name>
    <tri_crafq11trackrecord>tri_crafq11trackrecord</tri_crafq11trackrecord>
    <tri_crafq13covidsafety>tri_crafq13covidsafety</tri_crafq13covidsafety>
    <tri_crafq4apptype>tri_crafq4apptype</tri_crafq4apptype>
    <tri_crafq4apptypew>tri_crafq4apptypew</tri_crafq4apptypew>
    <tri_crafq4focus>tri_crafq4focus</tri_crafq4focus>
    <tri_crafq4focusw>tri_crafq4focusw</tri_crafq4focusw>
    <tri_crafq7reach>tri_crafq7reach</tri_crafq7reach>
    <tri_crafq8apriorities>tri_crafq8apriorities</tri_crafq8apriorities>
    <tri_crafq8bpriorities>tri_crafq8bpriorities</tri_crafq8bpriorities>
    <tri_craftactualpc>tri_craftactualpc</tri_craftactualpc>
    <tri_craftpercentage>tri_craftpercentage</tri_craftpercentage>
    <tri_creativeideasga>tri_creativeideasga</tri_creativeideasga>
    <tri_creativeschoolscontribution>tri_creativeschoolscontribution</tri_creativeschoolscontribution>
    <tri_crf2q10furthersupport>tri_crf2q10furthersupport</tri_crf2q10furthersupport>
    <tri_crf2q11stateaid>tri_crf2q11stateaid</tri_crf2q11stateaid>
    <tri_crf2q4turnover>tri_crf2q4turnover</tri_crf2q4turnover>
    <tri_crf2q5culturalcontribution>tri_crf2q5culturalcontribution</tri_crf2q5culturalcontribution>
    <tri_crf2q7fundingrequested>tri_crf2q7fundingrequested</tri_crf2q7fundingrequested>
    <tri_crf2q8otherfinassistance>tri_crf2q8otherfinassistance</tri_crf2q8otherfinassistance>
    <tri_crf2q92prioritiesfulltimejobs>tri_crf2q92prioritiesfulltimejobs</tri_crf2q92prioritiesfulltimejobs>
    <tri_crf2q93prioritiesvolunteerhours>tri_crf2q93prioritiesvolunteerhours</tri_crf2q93prioritiesvolunteerhours>
    <tri_crf2q9priorities>tri_crf2q9priorities</tri_crf2q9priorities>
    <tri_crfsq6currentsituation>tri_crfsq6currentsituation</tri_crfsq6currentsituation>
    <tri_culturalcontractga>tri_culturalcontractga</tri_culturalcontractga>
    <tri_danceactualpc>tri_danceactualpc</tri_danceactualpc>
    <tri_dancepercentage>tri_dancepercentage</tri_dancepercentage>
    <tri_datblyguneuailfodelubusnes>tri_datblyguneuailfodelubusnes</tri_datblyguneuailfodelubusnes>
    <tri_decisionga>tri_decisionga</tri_decisionga>
    <tri_declaration>tri_declaration</tri_declaration>
    <tri_declaration2>tri_declaration2</tri_declaration2>
    <tri_declareconnectiontoacw>tri_declareconnectiontoacw</tri_declareconnectiontoacw>
    <tri_declinationreason>tri_declinationreason</tri_declinationreason>
    <tri_deferraladdit>tri_deferraladdit</tri_deferraladdit>
    <tri_deferraldealine>tri_deferraldealine</tri_deferraldealine>
    <tri_deferrallettersent>tri_deferrallettersent</tri_deferrallettersent>
    <tri_deferralreasons>tri_deferralreasons</tri_deferralreasons>
    <tri_deferralreasonswelsh>tri_deferralreasonswelsh</tri_deferralreasonswelsh>
    <tri_deferred>tri_deferred</tri_deferred>
    <tri_denbighshire>tri_denbighshire</tri_denbighshire>
    <tri_descriptionupdated>tri_descriptionupdated</tri_descriptionupdated>
    <tri_detailschecked>tri_detailschecked</tri_detailschecked>
    <tri_detailscheckedtomeetingminutes>tri_detailscheckedtomeetingminutes</tri_detailscheckedtomeetingminutes>
    <tri_detailsimpactwelsh>tri_detailsimpactwelsh</tri_detailsimpactwelsh>
    <tri_detailssentfortranslation>tri_detailssentfortranslation</tri_detailssentfortranslation>
    <tri_digitalartspercent>tri_digitalartspercent</tri_digitalartspercent>
    <tri_disabledother>tri_disabledother</tri_disabledother>
    <tri_dispositionga>tri_dispositionga</tri_dispositionga>
    <tri_dramaactualpc>tri_dramaactualpc</tri_dramaactualpc>
    <tri_dramapercentage>tri_dramapercentage</tri_dramapercentage>
    <tri_duplicatecontactschecked>tri_duplicatecontactschecked</tri_duplicatecontactschecked>
    <tri_duplicateorganisationschecked>tri_duplicateorganisationschecked</tri_duplicateorganisationschecked>
    <tri_dywedwchwrthympaiaithyrhoffechinieidefnyd>tri_dywedwchwrthympaiaithyrhoffechinieidefnyd</tri_dywedwchwrthympaiaithyrhoffechinieidefnyd>
    <tri_employees>tri_employees</tri_employees>
    <tri_employeesname>tri_employeesname</tri_employeesname>
    <tri_english>tri_english</tri_english>
    <tri_equalitiesdeclaration>tri_equalitiesdeclaration</tri_equalitiesdeclaration>
    <tri_equalitiesinfo>tri_equalitiesinfo</tri_equalitiesinfo>
    <tri_equalitiesinfoname>tri_equalitiesinfoname</tri_equalitiesinfoname>
    <tri_evaluationreportdeclaration>tri_evaluationreportdeclaration</tri_evaluationreportdeclaration>
    <tri_exhibitionpresentationactualpc>tri_exhibitionpresentationactualpc</tri_exhibitionpresentationactualpc>
    <tri_exhibitionpresentationpc>tri_exhibitionpresentationpc</tri_exhibitionpresentationpc>
    <tri_fairpayga>tri_fairpayga</tri_fairpayga>
    <tri_festivalpresentationactualpc>tri_festivalpresentationactualpc</tri_festivalpresentationactualpc>
    <tri_festivalpresentationpc>tri_festivalpresentationpc</tri_festivalpresentationpc>
    <tri_filmpercent>tri_filmpercent</tri_filmpercent>
    <tri_financialyearga>tri_financialyearga</tri_financialyearga>
    <tri_formname>tri_formname</tri_formname>
    <tri_formurl>tri_formurl</tri_formurl>
    <tri_fundga>trifundga</tri_fundga>
    <tri_generateagenda>tri_generateagenda</tri_generateagenda>
    <tri_generateofficercomments>tri_generateofficercomments</tri_generateofficercomments>
    <tri_giftsgrantstype>tri_giftsgrantstype</tri_giftsgrantstype>
    <tri_giftsidga>tri_giftsidga</tri_giftsidga>
    <tri_governingdocsdeclaration>tri_governingdocsdeclaration</tri_governingdocsdeclaration>
    <tri_governingdocumentschecked>tri_governingdocumentschecked</tri_governingdocumentschecked>
    <tri_gpnotified>tri_gpnotified</tri_gpnotified>
    <tri_gpprocesswithdrawal>tri_gpprocesswithdrawal</tri_gpprocesswithdrawal>
    <tri_gpreviewdetailsandfinances>tri_gpreviewdetailsandfinances</tri_gpreviewdetailsandfinances>
    <tri_grantaccessedonportal>tri_grantaccessedonportal</tri_grantaccessedonportal>
    <tri_grantamount>tri_grantamount</tri_grantamount>
    <tri_grantamount_base>tri_grantamount_base</tri_grantamount_base>
    <tri_grantamountincludingrevocation>tri_grantamountincludingrevocation</tri_grantamountincludingrevocation>
    <tri_grantamountincludingrevocation_base>tri_grantamountincludingrevocation_base</tri_grantamountincludingrevocation_base>
    <tri_grantmeetingdiscussion>tri_grantmeetingdiscussion</tri_grantmeetingdiscussion>
    <tri_grantmonitoring>tri_grantmonitoring</tri_grantmonitoring>
    <tri_grantoutputid>tri_grantoutputid</tri_grantoutputid>
    <tri_grantoutputidname>tri_grantoutputidname</tri_grantoutputidname>
    <tri_grantpaymentschedule>tri_grantpaymentschedule</tri_grantpaymentschedule>
    <tri_grantpaymentschedulename>tri_grantpaymentschedulename</tri_grantpaymentschedulename>
    <tri_grantscheme>tri_grantscheme</tri_grantscheme>
    <tri_grantschemename>tri_grantschemename</tri_grantschemename>
    <tri_grantsprocessingofficer>tri_grantsprocessingofficer</tri_grantsprocessingofficer>
    <tri_grantsprocessingofficername>tri_grantsprocessingofficername</tri_grantsprocessingofficername>
    <tri_grantsprocessingofficeryominame>tri_grantsprocessingofficeryominame</tri_grantsprocessingofficeryominame>
    <tri_grantstatusga>tri_grantstatusga</tri_grantstatusga>
    <tri_gypsyoririshtraveller>tri_gypsyoririshtraveller</tri_gypsyoririshtraveller>
    <tri_historicaldocumentsga>tri_historicaldocumentsga</tri_historicaldocumentsga>
    <tri_homelessness>tri_homelessness</tri_homelessness>
    <tri_ifscompletionnotes>tri_ifscompletionnotes</tri_ifscompletionnotes>
    <tri_impactedonthewelshlanguage>tri_impactedonthewelshlanguage</tri_impactedonthewelshlanguage>
    <tri_impactonwelshga>tri_impactonwelshga</tri_impactonwelshga>
    <tri_impactwelshwelsh>tri_impactwelshwelsh</tri_impactwelshwelsh>
    <tri_indian>tri_indian</tri_indian>
    <tri_inpayment>tri_inpayment</tri_inpayment>
    <tri_invitedapplication>tri_invitedapplication</tri_invitedapplication>
    <tri_invitedapplicationsesssionid>tri_invitedapplicationsesssionid</tri_invitedapplicationsesssionid>
    <tri_invitedapplicationsesssionidname>tri_invitedapplicationsesssionidname</tri_invitedapplicationsesssionidname>
    <tri_irish>tri_irish</tri_irish>
    <tri_languagega>tri_languagega</tri_languagega>
    <tri_languagenotrelevant2>tri_languagenotrelevant2</tri_languagenotrelevant2>
    <tri_languagenotrelevantga>tri_languagenotrelevantga</tri_languagenotrelevantga>
    <tri_learningimpairments>tri_learningimpairments</tri_learningimpairments>
    <tri_lesbiangaybisexualpeopleorpeoplewithother>tri_lesbiangaybisexualpeopleorpeoplewithother</tri_lesbiangaybisexualpeopleorpeoplewithother>
    <tri_lettersnotificationsent>tri_lettersnotificationsent</tri_lettersnotificationsent>
    <tri_literaturepercentage>tri_literaturepercentage</tri_literaturepercentage>
    <tri_localauthoritycode>tri_localauthoritycode</tri_localauthoritycode>
    <tri_longtermhealthconditions>tri_longtermhealthconditions</tri_longtermhealthconditions>
    <tri_lowincomefamilies>tri_lowincomefamilies</tri_lowincomefamilies>
    <tri_makeavailabletoexternalassessors>tri_makeavailabletoexternalassessors</tri_makeavailabletoexternalassessors>
    <tri_manageprojectga>tri_manageprojectga</tri_manageprojectga>
    <tri_manualfundingscheme>tri_manualfundingscheme</tri_manualfundingscheme>
    <tri_marketingactualpc>tri_marketingactualpc</tri_marketingactualpc>
    <tri_marketingpc>tri_marketingpc</tri_marketingpc>
    <tri_meetingassessmentandnotesenteredontosyste>tri_meetingassessmentandnotesenteredontosyste</tri_meetingassessmentandnotesenteredontosyste>
    <tri_meetingchairga>tri_meetingchairga</tri_meetingchairga>
    <tri_meetingchairganame>tri_meetingchairganame</tri_meetingchairganame>
    <tri_meetingchairgayominame>tri_meetingchairgayominame</tri_meetingchairgayominame>
    <tri_meetingchairid>tri_meetingchairid</tri_meetingchairid>
    <tri_meetingchairidname>tri_meetingchairidname</tri_meetingchairidname>
    <tri_meetingchairidyominame>tri_meetingchairidyominame</tri_meetingchairidyominame>
    <tri_meetingchairreviewsnotes>tri_meetingchairreviewsnotes</tri_meetingchairreviewsnotes>
    <tri_meetingconvene>tri_meetingconvene</tri_meetingconvene>
    <tri_meetingdate>tri_meetingdate</tri_meetingdate>
    <tri_meetingminutes>tri_meetingminutes</tri_meetingminutes>
    <tri_meetingteamcoordinator>tri_meetingteamcoordinator</tri_meetingteamcoordinator>
    <tri_meetingteamcoordinatorname>tri_meetingteamcoordinatorname</tri_meetingteamcoordinatorname>
    <tri_meetingteamcoordinatoryominame>tri_meetingteamcoordinatoryominame</tri_meetingteamcoordinatoryominame>
    <tri_mentalillhealth>tri_mentalillhealth</tri_mentalillhealth>
    <tri_midwestwalescarmarthenshire>tri_midwestwalescarmarthenshire</tri_midwestwalescarmarthenshire>
    <tri_midwestwalesceredigion>tri_midwestwalesceredigion</tri_midwestwalesceredigion>
    <tri_midwestwalespembrokeshire>tri_midwestwalespembrokeshire</tri_midwestwalespembrokeshire>
    <tri_midwestwalespowys>tri_midwestwalespowys</tri_midwestwalespowys>
    <tri_midwestwalesswansea>tri_midwestwalesswansea</tri_midwestwalesswansea>
    <tri_mobilityandphysicalimpairments>tri_mobilityandphysicalimpairments</tri_mobilityandphysicalimpairments>
    <tri_mobilityimpairments>tri_mobilityimpairments</tri_mobilityimpairments>
    <tri_multiartformpercent>tri_multiartformpercent</tri_multiartformpercent>
    <tri_musicactualpc>tri_musicactualpc</tri_musicactualpc>
    <tri_musicpercentage>tri_musicpercentage</tri_musicpercentage>
    <tri_northeastwalesconwy>tri_northeastwalesconwy</tri_northeastwalesconwy>
    <tri_northeastwalesflintshire>tri_northeastwalesflintshire</tri_northeastwalesflintshire>
    <tri_northeastwaleswrexham>tri_northeastwaleswrexham</tri_northeastwaleswrexham>
    <tri_northwestwalesconwy>tri_northwestwalesconwy</tri_northwestwalesconwy>
    <tri_northwestwalesgwynedd>tri_northwestwalesgwynedd</tri_northwestwalesgwynedd>
    <tri_northwestwalesisleofanglesey>tri_northwestwalesisleofanglesey</tri_northwestwalesisleofanglesey>
    <tri_notificationofmeetingminutesreadytobesent>tri_notificationofmeetingminutesreadytobesent</tri_notificationofmeetingminutesreadytobesent>
    <tri_notificationofsubmission>tri_notificationofsubmission</tri_notificationofsubmission>
    <tri_notificationsendtoofficerteamonrequiremen>tri_notificationsendtoofficerteamonrequiremen</tri_notificationsendtoofficerteamonrequiremen>
    <tri_notifyexternalassessors>tri_notifyexternalassessors</tri_notifyexternalassessors>
    <tri_offerdeclinationsdeferrallettersgenerated>tri_offerdeclinationsdeferrallettersgenerated</tri_offerdeclinationsdeferrallettersgenerated>
    <tri_offered>tri_offered</tri_offered>
    <tri_offerletteradditionaltextenglish>tri_offerletteradditionaltextenglish</tri_offerletteradditionaltextenglish>
    <tri_offerletteradditionaltextwelsh>tri_offerletteradditionaltextwelsh</tri_offerletteradditionaltextwelsh>
    <tri_offerlettersent>tri_offerlettersent</tri_offerlettersent>
    <tri_offerlettersentdate>tri_offerlettersentdate</tri_offerlettersentdate>
    <tri_officercomments>tri_officercomments</tri_officercomments>
    <tri_officercommentsname>tri_officercommentsname</tri_officercommentsname>
    <tri_officerraisesrequesttowithdrawwithreason>tri_officerraisesrequesttowithdrawwithreason</tri_officerraisesrequesttowithdrawwithreason>
    <tri_officerreviews>tri_officerreviews</tri_officerreviews>
    <tri_officersignsoffrequirementandpayment>tri_officersignsoffrequirementandpayment</tri_officersignsoffrequirementandpayment>
    <tri_operaactualpc>tri_operaactualpc</tri_operaactualpc>
    <tri_operapercentage>tri_operapercentage</tri_operapercentage>
    <tri_organisationchairid>tri_organisationchairid</tri_organisationchairid>
    <tri_organisationchairidname>tri_organisationchairidname</tri_organisationchairidname>
    <tri_organisationchairidyominame>tri_organisationchairidyominame</tri_organisationchairidyominame>
    <tri_organisationgaid>tri_organisationgaid</tri_organisationgaid>
    <tri_organisationgaidname>tri_organisationgaidname</tri_organisationgaidname>
    <tri_organisationgaidyominame>tri_organisationgaidyominame</tri_organisationgaidyominame>
    <tri_organisationindividualdetailschecked>tri_organisationindividualdetailschecked</tri_organisationindividualdetailschecked>
    <tri_organisationqualityinformationcompleted>tri_organisationqualityinformationcompleted</tri_organisationqualityinformationcompleted>
    <tri_orgontactdetailscompleted>tri_orgontactdetailscompleted</tri_orgontactdetailscompleted>
    <tri_orgswithacwstaff>tri_orgswithacwstaff</tri_orgswithacwstaff>
    <tri_orgswithacwstaffnames>tri_orgswithacwstaffnames</tri_orgswithacwstaffnames>
    <tri_originalgrantamount>tri_originalgrantamount</tri_originalgrantamount>
    <tri_originalgrantamount_base>tri_originalgrantamount_base</tri_originalgrantamount_base>
    <tri_otherblack>tri_otherblack</tri_otherblack>
    <tri_othercheckingthatmayberequired>tri_othercheckingthatmayberequired</tri_othercheckingthatmayberequired>
    <tri_otherincludingbslga>tri_otherincludingbslga</tri_otherincludingbslga>
    <tri_otherreligion>tri_otherreligion</tri_otherreligion>
    <tri_outsideuk>tri_outsideuk</tri_outsideuk>
    <tri_outsidewales>tri_outsidewales</tri_outsidewales>
    <tri_overningdocumentscompleted>tri_overningdocumentscompleted</tri_overningdocumentscompleted>
    <tri_pakistani>tri_pakistani</tri_pakistani>
    <tri_passtomeetingandnotifyattendees>tri_passtomeetingandnotifyattendees</tri_passtomeetingandnotifyattendees>
    <tri_passtoofficerforreview>tri_passtoofficerforreview</tri_passtoofficerforreview>
    <tri_paymentsignedoffdependingonlevelrequireme>tri_paymentsignedoffdependingonlevelrequireme</tri_paymentsignedoffdependingonlevelrequireme>
    <tri_paymentssetup>tri_paymentssetup</tri_paymentssetup>
    <tri_performancepresentationactualpc>tri_performancepresentationactualpc</tri_performancepresentationactualpc>
    <tri_performancepresentationpc>tri_performancepresentationpc</tri_performancepresentationpc>
    <tri_positivewelsh>tri_positivewelsh</tri_positivewelsh>
    <tri_postcode1>tri_postcode1</tri_postcode1>
    <tri_postcode10>tri_postcode10</tri_postcode10>
    <tri_postcode11>tri_postcode11</tri_postcode11>
    <tri_postcode12>tri_postcode12</tri_postcode12>
    <tri_postcode13>tri_postcode13</tri_postcode13>
    <tri_postcode14>tri_postcode14</tri_postcode14>
    <tri_postcode15>tri_postcode15</tri_postcode15>
    <tri_postcode16>tri_postcode16</tri_postcode16>
    <tri_postcode17>tri_postcode17</tri_postcode17>
    <tri_postcode18>tri_postcode18</tri_postcode18>
    <tri_postcode19>tri_postcode19</tri_postcode19>
    <tri_postcode2>tri_postcode2</tri_postcode2>
    <tri_postcode20>tri_postcode20</tri_postcode20>
    <tri_postcode3>tri_postcode3</tri_postcode3>
    <tri_postcode4>tri_postcode4</tri_postcode4>
    <tri_postcode5>tri_postcode5</tri_postcode5>
    <tri_postcode6>tri_postcode6</tri_postcode6>
    <tri_postcode7>tri_postcode7</tri_postcode7>
    <tri_postcode8>tri_postcode8</tri_postcode8>
    <tri_postcode9>tri_postcode9</tri_postcode9>
    <tri_primarycontacthuman>tri_primarycontacthuman</tri_primarycontacthuman>
    <tri_primarycontacthumanname>tri_primarycontacthumanname</tri_primarycontacthumanname>
    <tri_primarycontacthumanyominame>tri_primarycontacthumanyominame</tri_primarycontacthumanyominame>
    <tri_primaryofficer>tri_primaryofficer</tri_primaryofficer>
    <tri_primaryofficername>tri_primaryofficername</tri_primaryofficername>
    <tri_primaryofficeryominame>tri_primaryofficeryominame</tri_primaryofficeryominame>
    <tri_productionpresentationactualpc>tri_productionpresentationactualpc</tri_productionpresentationactualpc>
    <tri_productionpresentationpc>tri_productionpresentationpc</tri_productionpresentationpc>
    <tri_programmeare>tri_programmeare</tri_programmeare>
    <tri_programmearename>tri_programmearename</tri_programmearename>
    <tri_programmegt>tri_programmegt</tri_programmegt>
    <tri_programmegtname>tri_programmegtname</tri_programmegtname>
    <tri_projectenddate>tri_projectenddate</tri_projectenddate>
    <tri_projectequalityquestionscompleted>tri_projectequalityquestionscompleted</tri_projectequalityquestionscompleted>
    <tri_projectequalityquestionscompletedcomp>tri_projectequalityquestionscompletedcomp</tri_projectequalityquestionscompletedcomp>
    <tri_projectinformation>tri_projectinformation</tri_projectinformation>
    <tri_projectlocationsquestionscompleted>tri_projectlocationsquestionscompleted</tri_projectlocationsquestionscompleted>
    <tri_projectlocationsquestionscompletedcomp>tri_projectlocationsquestionscompletedcomp</tri_projectlocationsquestionscompletedcomp>
    <tri_projectquestionscompleted>tri_projectquestionscompleted</tri_projectquestionscompleted>
    <tri_projectquestionscompletedcomp>tri_projectquestionscompletedcomp</tri_projectquestionscompletedcomp>
    <tri_projectstartdate>tri_projectstartdate</tri_projectstartdate>
    <tri_projecttitle>tri_projecttitle</tri_projecttitle>
    <tri_projeq1>tri_projeq1</tri_projeq1>
    <tri_projeq10>tri_projeq10</tri_projeq10>
    <tri_projeq11>tri_projeq11</tri_projeq11>
    <tri_projeq12>tri_projeq12</tri_projeq12>
    <tri_projeq13>tri_projeq13</tri_projeq13>
    <tri_projeq14>tri_projeq14</tri_projeq14>
    <tri_projeq15>tri_projeq15</tri_projeq15>
    <tri_projeq16>tri_projeq16</tri_projeq16>
    <tri_projeq17>tri_projeq17</tri_projeq17>
    <tri_projeq18>tri_projeq18</tri_projeq18>
    <tri_projeq19>tri_projeq19</tri_projeq19>
    <tri_projeq2>tri_projeq2</tri_projeq2>
    <tri_projeq20>tri_projeq20</tri_projeq20>
    <tri_projeq21>tri_projeq21</tri_projeq21>
    <tri_projeq22>tri_projeq22</tri_projeq22>
    <tri_projeq23>tri_projeq23</tri_projeq23>
    <tri_projeq24>tri_projeq24</tri_projeq24>
    <tri_projeq25>tri_projeq25</tri_projeq25>
    <tri_projeq26>tri_projeq26</tri_projeq26>
    <tri_projeq27>tri_projeq27</tri_projeq27>
    <tri_projeq28>tri_projeq28</tri_projeq28>
    <tri_projeq29>tri_projeq29</tri_projeq29>
    <tri_projeq3>tri_projeq3</tri_projeq3>
    <tri_projeq30>tri_projeq30</tri_projeq30>
    <tri_projeq31>tri_projeq31</tri_projeq31>
    <tri_projeq32>tri_projeq32</tri_projeq32>
    <tri_projeq33>tri_projeq33</tri_projeq33>
    <tri_projeq34>tri_projeq34</tri_projeq34>
    <tri_projeq35>tri_projeq35</tri_projeq35>
    <tri_projeq36>tri_projeq36</tri_projeq36>
    <tri_projeq37>tri_projeq37</tri_projeq37>
    <tri_projeq38>tri_projeq38</tri_projeq38>
    <tri_projeq39>tri_projeq39</tri_projeq39>
    <tri_projeq4>tri_projeq4</tri_projeq4>
    <tri_projeq40>tri_projeq40</tri_projeq40>
    <tri_projeq41>tri_projeq41</tri_projeq41>
    <tri_projeq42>tri_projeq42</tri_projeq42>
    <tri_projeq43>tri_projeq43</tri_projeq43>
    <tri_projeq44>tri_projeq44</tri_projeq44>
    <tri_projeq45>tri_projeq45</tri_projeq45>
    <tri_projeq46>tri_projeq46</tri_projeq46>
    <tri_projeq47>tri_projeq47</tri_projeq47>
    <tri_projeq48>tri_projeq48</tri_projeq48>
    <tri_projeq49>tri_projeq49</tri_projeq49>
    <tri_projeq5>tri_projeq5</tri_projeq5>
    <tri_projeq50>tri_projeq50</tri_projeq50>
    <tri_projeq51>tri_projeq51</tri_projeq51>
    <tri_projeq52>tri_projeq52</tri_projeq52>
    <tri_projeq6>tri_projeq6</tri_projeq6>
    <tri_projeq7>tri_projeq7</tri_projeq7>
    <tri_projeq8>tri_projeq8</tri_projeq8>
    <tri_projeq9>tri_projeq9</tri_projeq9>
    <tri_proposedattendancestothetrainingsessions>tri_proposedattendancestothetrainingsessions</tri_proposedattendancestothetrainingsessions>
    <tri_proposedlanguageused>tri_proposedlanguageused</tri_proposedlanguageused>
    <tri_proposednumberofactivitiesorevents>tri_proposednumberofactivitiesorevents</tri_proposednumberofactivitiesorevents>
    <tri_proposednumberofexhibitiondays>tri_proposednumberofexhibitiondays</tri_proposednumberofexhibitiondays>
    <tri_proposednumberofexhibitions>tri_proposednumberofexhibitions</tri_proposednumberofexhibitions>
    <tri_proposednumberofperformances>tri_proposednumberofperformances</tri_proposednumberofperformances>
    <tri_proposednumberoftrainingsessions>tri_proposednumberoftrainingsessions</tri_proposednumberoftrainingsessions>
    <tri_proposednumberofworkshopsessions>tri_proposednumberofworkshopsessions</tri_proposednumberofworkshopsessions>
    <tri_proposedotherbeneficiaries>tri_proposedotherbeneficiaries</tri_proposedotherbeneficiaries>
    <tri_proposedtotalattendanceatexhibitions>tri_proposedtotalattendanceatexhibitions</tri_proposedtotalattendanceatexhibitions>
    <tri_proposedtotalattendanceatperformances>tri_proposedtotalattendanceatperformances</tri_proposedtotalattendanceatperformances>
    <tri_proposedtotalparticipantsatworkshops>tri_proposedtotalparticipantsatworkshops</tri_proposedtotalparticipantsatworkshops>
    <tri_publicartpercent>tri_publicartpercent</tri_publicartpercent>
    <tri_receivedbyassessor>tri_receivedbyassessor</tri_receivedbyassessor>
    <tri_recognisedbyfinance>tri_recognisedbyfinance</tri_recognisedbyfinance>
    <tri_recommendedamount>tri_recommendedamount</tri_recommendedamount>
    <tri_recommendedamount_base>tri_recommendedamount_base</tri_recommendedamount_base>
    <tri_recommendedassistcosts>tri_recommendedassistcosts</tri_recommendedassistcosts>
    <tri_recommendedassistcosts_base>tri_recommendedassistcosts_base</tri_recommendedassistcosts_base>
    <tri_recordmeetingattendeepremeetingnotes>tri_recordmeetingattendeepremeetingnotes</tri_recordmeetingattendeepremeetingnotes>
    <tri_reducedgrantamountreason>tri_reducedgrantamountreason</tri_reducedgrantamountreason>
    <tri_reducedgrantamountreasonwelsh>tri_reducedgrantamountreasonwelsh</tri_reducedgrantamountreasonwelsh>
    <tri_referencenumber>tri_referencenumber</tri_referencenumber>
    <tri_rejected>tri_rejected</tri_rejected>
    <tri_rejectionlettersent>tri_rejectionlettersent</tri_rejectionlettersent>
    <tri_rejectionreasons>tri_rejectionreasons</tri_rejectionreasons>
    <tri_rejectionreasonswelsh>tri_rejectionreasonswelsh</tri_rejectionreasonswelsh>
    <tri_remaininggrantbalance>tri_remaininggrantbalance</tri_remaininggrantbalance>
    <tri_remaininggrantbalance_base>tri_remaininggrantbalance_base</tri_remaininggrantbalance_base>
    <tri_remaininggrantbalance_date>tri_remaininggrantbalance_date</tri_remaininggrantbalance_date>
    <tri_remaininggrantbalance_state>tri_remaininggrantbalance_state</tri_remaininggrantbalance_state>
    <tri_remaininggrantbalance2>tri_remaininggrantbalance2</tri_remaininggrantbalance2>
    <tri_remaininggrantbalance2_base>tri_remaininggrantbalance2_base</tri_remaininggrantbalance2_base>
    <tri_renewable>tri_renewable</tri_renewable>
    <tri_renewal>tri_renewal</tri_renewal>
    <tri_requirementsignedoff>tri_requirementsignedoff</tri_requirementsignedoff>
    <tri_requirementssetup>tri_requirementssetup</tri_requirementssetup>
    <tri_researchdevelopmentactualpc>tri_researchdevelopmentactualpc</tri_researchdevelopmentactualpc>
    <tri_researchdevelopmentpc>tri_researchdevelopmentpc</tri_researchdevelopmentpc>
    <tri_residenciesactualpc>tri_residenciesactualpc</tri_residenciesactualpc>
    <tri_residenciespc>tri_residenciespc</tri_residenciespc>
    <tri_reviewwholeprojectdatesetc>tri_reviewwholeprojectdatesetc</tri_reviewwholeprojectdatesetc>
    <tri_revocationsroll>tri_revocationsroll</tri_revocationsroll>
    <tri_revocationsroll_base>tri_revocationsroll_base</tri_revocationsroll_base>
    <tri_revocationsroll_date>tri_revocationsroll_date</tri_revocationsroll_date>
    <tri_revocationsroll_state>tri_revocationsroll_state</tri_revocationsroll_state>
    <tri_rhifcyfeirnod>tri_rhifcyfeirnod</tri_rhifcyfeirnod>
    <tri_schemeclosed>tri_schemeclosed</tri_schemeclosed>
    <tri_schemeroundid>tri_schemeroundid</tri_schemeroundid>
    <tri_schemeroundidname>tri_schemeroundidname</tri_schemeroundidname>
    <tri_schoolestablishmentnumber>tri_schoolestablishmentnumber</tri_schoolestablishmentnumber>
    <tri_secondaryofficer>tri_secondaryofficer</tri_secondaryofficer>
    <tri_secondaryofficername>tri_secondaryofficername</tri_secondaryofficername>
    <tri_secondaryofficeryominame>tri_secondaryofficeryominame</tri_secondaryofficeryominame>
    <tri_secondaryreview>tri_secondaryreview</tri_secondaryreview>
    <tri_sendapplicantnotification>tri_sendapplicantnotification</tri_sendapplicantnotification>
    <tri_sensoryimpairments>tri_sensoryimpairments</tri_sensoryimpairments>
    <tri_senttossessor>tri_senttossessor</tri_senttossessor>
    <tri_southwalesbridgend>tri_southwalesbridgend</tri_southwalesbridgend>
    <tri_southwalescardiff>tri_southwalescardiff</tri_southwalescardiff>
    <tri_southwalesmonmouthshire>tri_southwalesmonmouthshire</tri_southwalesmonmouthshire>
    <tri_southwalesneathandporttalbot>tri_southwalesneathandporttalbot</tri_southwalesneathandporttalbot>
    <tri_southwalesnewport>tri_southwalesnewport</tri_southwalesnewport>
    <tri_southwalesvaleofglamorgan>tri_southwalesvaleofglamorgan</tri_southwalesvaleofglamorgan>
    <tri_specificallytargetaspecificagegroup>tri_specificallytargetaspecificagegroup</tri_specificallytargetaspecificagegroup>
    <tri_specificallytargetaspecificethnicgroup>tri_specificallytargetaspecificethnicgroup</tri_specificallytargetaspecificethnicgroup>
    <tri_specificallytargetdisabledpeople>tri_specificallytargetdisabledpeople</tri_specificallytargetdisabledpeople>
    <tri_specificallytargetedeithermenorwomen>tri_specificallytargetedeithermenorwomen</tri_specificallytargetedeithermenorwomen>
    <tri_specificallytargetgaylesbianorbisexual>tri_specificallytargetgaylesbianorbisexual</tri_specificallytargetgaylesbianorbisexual>
    <tri_specificallytargetspeoplewithreligiousbel>tri_specificallytargetspeoplewithreligiousbel</tri_specificallytargetspeoplewithreligiousbel>
    <tri_specificallytargettransgender>tri_specificallytargettransgender</tri_specificallytargettransgender>
    <tri_specificallytargetwomenwhoarepregnant>tri_specificallytargetwomenwhoarepregnant</tri_specificallytargetwomenwhoarepregnant>
    <tri_spgfcrdone>tri_spgfcrdone</tri_spgfcrdone>
    <tri_statuschangedtowithdrawn>tri_statuschangedtowithdrawn</tri_statuschangedtowithdrawn>
    <tri_statws>tri_statws</tri_statws>
    <tri_strands>tri_strands</tri_strands>
    <tri_submissioncomp>tri_submissioncomp</tri_submissioncomp>
    <tri_submittedonportal>tri_submittedonportal</tri_submittedonportal>
    <tri_sumtotalofallthepayments>tri_sumtotalofallthepayments</tri_sumtotalofallthepayments>
    <tri_sumtotalofallthepayments_base>tri_sumtotalofallthepayments_base</tri_sumtotalofallthepayments_base>
    <tri_sumtotalofallthepayments_date>tri_sumtotalofallthepayments_date</tri_sumtotalofallthepayments_date>
    <tri_sumtotalofallthepayments_state>tri_sumtotalofallthepayments_state</tri_sumtotalofallthepayments_state>
    <tri_swmygofynnwydamdano>tri_swmygofynnwydamdano</tri_swmygofynnwydamdano>
    <tri_swmygofynnwydamdano_base>tri_swmygofynnwydamdano_base</tri_swmygofynnwydamdano_base>
    <tri_teitlyprosiect>tri_teitlyprosiect</tri_teitlyprosiect>
    <tri_theatreactualpc>tri_theatreactualpc</tri_theatreactualpc>
    <tri_theatrepercentage>tri_theatrepercentage</tri_theatrepercentage>
    <tri_therasian>tri_therasian</tri_therasian>
    <tri_thevalleysblaenaugwent>tri_thevalleysblaenaugwent</tri_thevalleysblaenaugwent>
    <tri_thevalleyscaerphilly>tri_thevalleyscaerphilly</tri_thevalleyscaerphilly>
    <tri_thevalleysmerthyrtydfil>tri_thevalleysmerthyrtydfil</tri_thevalleysmerthyrtydfil>
    <tri_thevalleysrhonddacynontaf>tri_thevalleysrhonddacynontaf</tri_thevalleysrhonddacynontaf>
    <tri_thevalleystorfaen>tri_thevalleystorfaen</tri_thevalleystorfaen>
    <tri_totalfundingappliedforcalc>tri_totalfundingappliedforcalc</tri_totalfundingappliedforcalc>
    <tri_totalfundingappliedforcalc_base>tri_totalfundingappliedforcalc_base</tri_totalfundingappliedforcalc_base>
    <tri_totalfundingawarded>tri_totalfundingawarded</tri_totalfundingawarded>
    <tri_totalfundingawarded_base>tri_totalfundingawarded_base</tri_totalfundingawarded_base>
    <tri_totalpercentactype>tri_totalpercentactype</tri_totalpercentactype>
    <tri_totalpercentactype_date>tri_totalpercentactype_date</tri_totalpercentactype_date>
    <tri_totalpercentactype_state>tri_totalpercentactype_state</tri_totalpercentactype_state>
    <tri_totalrequestedamount>tri_totalrequestedamount</tri_totalrequestedamount>
    <tri_touringactualpc>tri_touringactualpc</tri_touringactualpc>
    <tri_touringpc>tri_touringpc</tri_touringpc>
    <tri_trainingactualpc>tri_trainingactualpc</tri_trainingactualpc>
    <tri_trainingpc>tri_trainingpc</tri_trainingpc>
    <tri_translationreceived>tri_translationreceived</tri_translationreceived>
    <tri_translationsaddedtosystem>tri_translationsaddedtosystem</tri_translationsaddedtosystem>
    <tri_translationsentered>tri_translationsentered</tri_translationsentered>
    <tri_translationssent>tri_translationssent</tri_translationssent>
    <tri_vendornumberga>tri_vendornumberga</tri_vendornumberga>
    <tri_visualartsactualpc>tri_visualartsactualpc</tri_visualartsactualpc>
    <tri_visualartspercentage>tri_visualartspercentage</tri_visualartspercentage>
    <tri_welshga>tri_welshga</tri_welshga>
    <tri_whiteandasian>tri_whiteandasian</tri_whiteandasian>
    <tri_whiteandblackafrican>tri_whiteandblackafrican</tri_whiteandblackafrican>
    <tri_whiteandblackcaribbean>tri_whiteandblackcaribbean</tri_whiteandblackcaribbean>
    <tri_whitebritish>tri_whitebritish</tri_whitebritish>
    <tri_whitecornish>tri_whitecornish</tri_whitecornish>
    <tri_whiteirish>tri_whiteirish</tri_whiteirish>
    <tri_whiteother>tri_whiteother</tri_whiteother>
    <tri_whitescottish>tri_whitescottish</tri_whitescottish>
    <tri_whitewelsh>tri_whitewelsh</tri_whitewelsh>
    <tri_whoengagega>tri_whoengagega</tri_whoengagega>
    <tri_withdrawallettersentwithreason>tri_withdrawallettersentwithreason</tri_withdrawallettersentwithreason>
    <tri_withdrawn>tri_withdrawn</tri_withdrawn>
    <tri_workshopsactualpc>tri_workshopsactualpc</tri_workshopsactualpc>
    <tri_workshopspc>tri_workshopspc</tri_workshopspc>
    <tri_ymgeisydd>tri_ymgeisydd</tri_ymgeisydd>
    <utcconversiontimezonecode>utcconversiontimezonecode</utcconversiontimezonecode>
    <versionnumber>versionnumber</versionnumber>
  </opportunity>
</DocumentTemplate>
</file>

<file path=customXml/itemProps1.xml><?xml version="1.0" encoding="utf-8"?>
<ds:datastoreItem xmlns:ds="http://schemas.openxmlformats.org/officeDocument/2006/customXml" ds:itemID="{674AB7A1-74AB-4DE0-B28B-05CB9714A9BE}">
  <ds:schemaRefs>
    <ds:schemaRef ds:uri="http://schemas.microsoft.com/sharepoint/v3/contenttype/forms"/>
  </ds:schemaRefs>
</ds:datastoreItem>
</file>

<file path=customXml/itemProps2.xml><?xml version="1.0" encoding="utf-8"?>
<ds:datastoreItem xmlns:ds="http://schemas.openxmlformats.org/officeDocument/2006/customXml" ds:itemID="{0DDA9539-A3A8-4030-8761-6BE418980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2999f-ee66-49af-86d0-3bdeb9a029c8"/>
    <ds:schemaRef ds:uri="37199be9-6238-4d1e-aaf8-9d3efbd5fa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547C53-E7AA-4DDA-B218-F312EA1552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5894B1-5B9D-4F1B-8CF2-D78F03C06CBF}">
  <ds:schemaRefs>
    <ds:schemaRef ds:uri="urn:microsoft-crm/document-template/opportunity/3/"/>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1179</Words>
  <Characters>6726</Characters>
  <Application>Microsoft Office Word</Application>
  <DocSecurity>0</DocSecurity>
  <Lines>56</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Elin Roberts</cp:lastModifiedBy>
  <cp:revision>8</cp:revision>
  <dcterms:created xsi:type="dcterms:W3CDTF">2024-01-15T10:11:00Z</dcterms:created>
  <dcterms:modified xsi:type="dcterms:W3CDTF">2024-01-24T11:17:00Z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0x010100C2EED71EBF9A87409326164F6271B8B8</vt:lpwstr>
  </property>
</Properties>
</file>